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2A" w:rsidRPr="00C1152A" w:rsidRDefault="00C1152A" w:rsidP="00C1152A">
      <w:pPr>
        <w:spacing w:before="109" w:after="109" w:line="240" w:lineRule="auto"/>
        <w:outlineLvl w:val="1"/>
        <w:rPr>
          <w:rFonts w:ascii="Arial" w:eastAsia="Times New Roman" w:hAnsi="Arial" w:cs="Arial"/>
          <w:b/>
          <w:bCs/>
          <w:color w:val="B8451D"/>
          <w:sz w:val="31"/>
          <w:szCs w:val="31"/>
        </w:rPr>
      </w:pPr>
      <w:r w:rsidRPr="00C1152A">
        <w:rPr>
          <w:rFonts w:ascii="Arial" w:eastAsia="Times New Roman" w:hAnsi="Arial" w:cs="Arial"/>
          <w:b/>
          <w:bCs/>
          <w:color w:val="B8451D"/>
          <w:sz w:val="31"/>
          <w:szCs w:val="31"/>
        </w:rPr>
        <w:t> Titrek Tavşan Masalı</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xml:space="preserve">Ormanda her gün kurulmakta olan tavşanlar pazarı, havanın kararmasıyla birlikte, dağılıyordu. Sergisini toplayan tavşan pazar yerini terk edip gidiyordu. Vakit geç olup da pazar yerinde tavşan kalmayınca bir tavşan pazara gelirdi. Sırtında boş çuvalıyla ve bu boş çuval </w:t>
      </w:r>
      <w:proofErr w:type="gramStart"/>
      <w:r w:rsidRPr="00C1152A">
        <w:rPr>
          <w:rFonts w:ascii="Arial" w:eastAsia="Times New Roman" w:hAnsi="Arial" w:cs="Arial"/>
          <w:color w:val="000000"/>
          <w:sz w:val="20"/>
          <w:szCs w:val="20"/>
        </w:rPr>
        <w:t>tezgah</w:t>
      </w:r>
      <w:proofErr w:type="gramEnd"/>
      <w:r w:rsidRPr="00C1152A">
        <w:rPr>
          <w:rFonts w:ascii="Arial" w:eastAsia="Times New Roman" w:hAnsi="Arial" w:cs="Arial"/>
          <w:color w:val="000000"/>
          <w:sz w:val="20"/>
          <w:szCs w:val="20"/>
        </w:rPr>
        <w:t xml:space="preserve"> altlarında kalmış, kıyıya köşeye atılmış, satılmamış havuçlarla ve bazı yiyeceklerle dolacaktı. Daima gölgelerden, acaba bir gören olur mu korkusuyla, yorgun ve titrek adımlarla. İşte bu tavşan yoksul, yetim, garip bir tavşandı. Adı Titrek Tavşan’dı. O, böylesine bir düşkünlük içinde olmanın çıkar yol olmadığını biliyordu. Fakat çaresizdi. Bir yuvası vardı, bu yuvada iki de oda. Bu odalardan birinde çok sevdiği Pembe Tavşan ve iki yavrusuyla birlikte kalıyordu. Diğer odada ise havuç yetiştiriyordu. Artık ne kadar havuç yetiştirebilir bunu tahmin etmek zor olmasa </w:t>
      </w:r>
      <w:proofErr w:type="gramStart"/>
      <w:r w:rsidRPr="00C1152A">
        <w:rPr>
          <w:rFonts w:ascii="Arial" w:eastAsia="Times New Roman" w:hAnsi="Arial" w:cs="Arial"/>
          <w:color w:val="000000"/>
          <w:sz w:val="20"/>
          <w:szCs w:val="20"/>
        </w:rPr>
        <w:t>gerek.Havuçlar</w:t>
      </w:r>
      <w:proofErr w:type="gramEnd"/>
      <w:r w:rsidRPr="00C1152A">
        <w:rPr>
          <w:rFonts w:ascii="Arial" w:eastAsia="Times New Roman" w:hAnsi="Arial" w:cs="Arial"/>
          <w:color w:val="000000"/>
          <w:sz w:val="20"/>
          <w:szCs w:val="20"/>
        </w:rPr>
        <w:t xml:space="preserve"> olgunlaşınca Titrek Tavşan bunları satacak ve ailesinin ihtiyaçlarını karşılamaya çalışacaktı.</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xml:space="preserve">Bir gün Titrek Tavşan ormanın karşısındaki tepeye doğru yürüyüşe </w:t>
      </w:r>
      <w:proofErr w:type="gramStart"/>
      <w:r w:rsidRPr="00C1152A">
        <w:rPr>
          <w:rFonts w:ascii="Arial" w:eastAsia="Times New Roman" w:hAnsi="Arial" w:cs="Arial"/>
          <w:color w:val="000000"/>
          <w:sz w:val="20"/>
          <w:szCs w:val="20"/>
        </w:rPr>
        <w:t>çıkmıştı.Tepenin</w:t>
      </w:r>
      <w:proofErr w:type="gramEnd"/>
      <w:r w:rsidRPr="00C1152A">
        <w:rPr>
          <w:rFonts w:ascii="Arial" w:eastAsia="Times New Roman" w:hAnsi="Arial" w:cs="Arial"/>
          <w:color w:val="000000"/>
          <w:sz w:val="20"/>
          <w:szCs w:val="20"/>
        </w:rPr>
        <w:t xml:space="preserve"> gerisinde deniz görünüyordu. Sahil yakındaydı. Birden kumların üzerinde bir martı dikkatini çekti. Bu martı, kanadı kırık, yaralı bir martıydı. Uçamıyordu. Oldukça zor durumdaydı. Çünkü çevresi sekiz tane yengeç tarafından kuşatılmıştı. Kanadı kırık, yaralı martı, yengeçlerle amansız bir ölüm kalım savaşına girmişti. Kurtulmak için ileri atıldıkça önü bir yengeç tarafından kesiliyor ve yengeç korkunç kıskacıyla martıyı yakalamak istiyor, fakat martı, canhıraş feryatlarla karşı koyuyor, gitgide tükenmekte olan gücüyle hayatını savunuyordu.</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xml:space="preserve">Titrek Tavşan, bu durumu görmezden gelemezdi. Tüm cesaretini toplayıp martının yardımına </w:t>
      </w:r>
      <w:proofErr w:type="gramStart"/>
      <w:r w:rsidRPr="00C1152A">
        <w:rPr>
          <w:rFonts w:ascii="Arial" w:eastAsia="Times New Roman" w:hAnsi="Arial" w:cs="Arial"/>
          <w:color w:val="000000"/>
          <w:sz w:val="20"/>
          <w:szCs w:val="20"/>
        </w:rPr>
        <w:t>koştu.Yengeçler</w:t>
      </w:r>
      <w:proofErr w:type="gramEnd"/>
      <w:r w:rsidRPr="00C1152A">
        <w:rPr>
          <w:rFonts w:ascii="Arial" w:eastAsia="Times New Roman" w:hAnsi="Arial" w:cs="Arial"/>
          <w:color w:val="000000"/>
          <w:sz w:val="20"/>
          <w:szCs w:val="20"/>
        </w:rPr>
        <w:t xml:space="preserve"> daha ne olduğunun farkına varamadan, martıyı kucağına aldığı gibi, bir keklik gibi sekerek, onların aralarından sıyrıldı. Hızla koşarak olayı ilk gördüğü tepeye çıkan Titrek Tavşan, kucağındaki martının bayılmış olduğunu fark edince, onun iyi bir bakıcıya ihtiyacı olduğunu düşünerek, balıkçı Ziya Kaptan’ın yaşadığı deniz kıyısındaki kulübeye geldi. Martıyı Ziya Kaptan’a teslim eden Titrek Tavşan yuvasına geri döndü.</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xml:space="preserve">Aradan bir ay geçti. Geçen zamanla birlikte havuçlar olgunlaşmıştı. Titrek Tavşan, havuçları pazarda sattı. Kendine, Pembe Tavşan’a ve yavrularına elbise aldı. Ne zamandır hep aynı elbiseleri giymekten bıkmıştı, rengi solmuş, yamalı </w:t>
      </w:r>
      <w:proofErr w:type="gramStart"/>
      <w:r w:rsidRPr="00C1152A">
        <w:rPr>
          <w:rFonts w:ascii="Arial" w:eastAsia="Times New Roman" w:hAnsi="Arial" w:cs="Arial"/>
          <w:color w:val="000000"/>
          <w:sz w:val="20"/>
          <w:szCs w:val="20"/>
        </w:rPr>
        <w:t>elbiseleri…Yoksulluk</w:t>
      </w:r>
      <w:proofErr w:type="gramEnd"/>
      <w:r w:rsidRPr="00C1152A">
        <w:rPr>
          <w:rFonts w:ascii="Arial" w:eastAsia="Times New Roman" w:hAnsi="Arial" w:cs="Arial"/>
          <w:color w:val="000000"/>
          <w:sz w:val="20"/>
          <w:szCs w:val="20"/>
        </w:rPr>
        <w:t xml:space="preserve"> ömür boyu mu sürecekti? Hep böyle yoksul mu kalacaklardı? Yoksulluğun bir çaresi yok muydu? Eğer varsa bu çare neydi? Hani Titrek Tavşan yuvasının bir odasında havuç yetiştiriyordu ya şimdi o odada havuç kalmamıştı. </w:t>
      </w:r>
      <w:proofErr w:type="gramStart"/>
      <w:r w:rsidRPr="00C1152A">
        <w:rPr>
          <w:rFonts w:ascii="Arial" w:eastAsia="Times New Roman" w:hAnsi="Arial" w:cs="Arial"/>
          <w:color w:val="000000"/>
          <w:sz w:val="20"/>
          <w:szCs w:val="20"/>
        </w:rPr>
        <w:t>Çünkü,</w:t>
      </w:r>
      <w:proofErr w:type="gramEnd"/>
      <w:r w:rsidRPr="00C1152A">
        <w:rPr>
          <w:rFonts w:ascii="Arial" w:eastAsia="Times New Roman" w:hAnsi="Arial" w:cs="Arial"/>
          <w:color w:val="000000"/>
          <w:sz w:val="20"/>
          <w:szCs w:val="20"/>
        </w:rPr>
        <w:t xml:space="preserve"> havuçlar satılmıştı. Titrek Tavşan, buradaki toprağı şöyle bir alt-üst etti. Havuç tohumu attı. Suladı. Artık iş zamana kalmıştı. Nasılsa zaman </w:t>
      </w:r>
      <w:proofErr w:type="gramStart"/>
      <w:r w:rsidRPr="00C1152A">
        <w:rPr>
          <w:rFonts w:ascii="Arial" w:eastAsia="Times New Roman" w:hAnsi="Arial" w:cs="Arial"/>
          <w:color w:val="000000"/>
          <w:sz w:val="20"/>
          <w:szCs w:val="20"/>
        </w:rPr>
        <w:t>geçecekti.Elbet</w:t>
      </w:r>
      <w:proofErr w:type="gramEnd"/>
      <w:r w:rsidRPr="00C1152A">
        <w:rPr>
          <w:rFonts w:ascii="Arial" w:eastAsia="Times New Roman" w:hAnsi="Arial" w:cs="Arial"/>
          <w:color w:val="000000"/>
          <w:sz w:val="20"/>
          <w:szCs w:val="20"/>
        </w:rPr>
        <w:t xml:space="preserve"> bir gün gelir bu havuçlar da olgunlaşırdı.</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xml:space="preserve">Titrek Tavşan bir sabah havuç yetiştirdiği odaya girince hayretler içinde kaldı. Gördüklerine inanamıyordu. Toprağın üstündeki olgun havuç yaprağıydı. Ama nasıl olurdu daha tohum atalı on gün bile olmamıştı. Bu kadar kısa sürede havuç yetişmesi olanaksızdı. Yaprak olgunlaşmıştı tamam da bakalım toprağın içinde havuç var mıydı? Orayı eşeledi, burayı </w:t>
      </w:r>
      <w:proofErr w:type="gramStart"/>
      <w:r w:rsidRPr="00C1152A">
        <w:rPr>
          <w:rFonts w:ascii="Arial" w:eastAsia="Times New Roman" w:hAnsi="Arial" w:cs="Arial"/>
          <w:color w:val="000000"/>
          <w:sz w:val="20"/>
          <w:szCs w:val="20"/>
        </w:rPr>
        <w:t>eşeledi.Aldı</w:t>
      </w:r>
      <w:proofErr w:type="gramEnd"/>
      <w:r w:rsidRPr="00C1152A">
        <w:rPr>
          <w:rFonts w:ascii="Arial" w:eastAsia="Times New Roman" w:hAnsi="Arial" w:cs="Arial"/>
          <w:color w:val="000000"/>
          <w:sz w:val="20"/>
          <w:szCs w:val="20"/>
        </w:rPr>
        <w:t xml:space="preserve"> havucun birini dişledi, aldı bir başka havucu daha dişledi, tuttu bu iki havucu yedi, bitirdi. Enfesti havuçlar, tatlıydı. Titrek Tavşan bu havuçları da pazarda sattı. Memnundu yuvasına dönerken, çünkü iyi kazanmıştı. Daha sonraki günler de birbirinin tıpatıp benzeri şekilde geçti. Titrek Tavşan havuçları pazarda satıyor, ertesi gün yine oda havuç dolu oluyordu.</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Bir akşamüstü Titrek Tavşan’ın kafası bu konuya takıldı. Nasıl oluyordu da, tohum atmadığı</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proofErr w:type="gramStart"/>
      <w:r w:rsidRPr="00C1152A">
        <w:rPr>
          <w:rFonts w:ascii="Arial" w:eastAsia="Times New Roman" w:hAnsi="Arial" w:cs="Arial"/>
          <w:color w:val="000000"/>
          <w:sz w:val="20"/>
          <w:szCs w:val="20"/>
        </w:rPr>
        <w:t>halde</w:t>
      </w:r>
      <w:proofErr w:type="gramEnd"/>
      <w:r w:rsidRPr="00C1152A">
        <w:rPr>
          <w:rFonts w:ascii="Arial" w:eastAsia="Times New Roman" w:hAnsi="Arial" w:cs="Arial"/>
          <w:color w:val="000000"/>
          <w:sz w:val="20"/>
          <w:szCs w:val="20"/>
        </w:rPr>
        <w:t xml:space="preserve"> toprakta havuç bitiyordu ve bu havuçlar bir gecede olgunlaşıyordu? Bu soruların bir açıklaması olmalıydı ve ne oluyorsa gece oluyordu. Demek ki, geceleri bir şeyler dönüyordu havuç yetiştirdiği odada. Titrek Tavşan hemen kararını verdi. O gece odada sabaha kadar bekleyecek ve ne olup bittiğini anlayacaktı. Akşam yemeğini yedikten sonra, havuç yetiştirdiği odaya geçti. Kapıyı kapadı. Kapının yan tarafına koyduğu sandığın içine girdi. Sandığın tahtaları arasındaki deliklerden, odanın her tarafı rahatça görünüyordu. Titrek Tavşan dikkatini tam karşıdaki pencereye verdi. Yerden oldukça yüksekte olan bu küçük pencere odanın havalandırılması için kullanılıyordu.</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xml:space="preserve">Vakit gece yarısı olmuştu. Aniden dışarıdan kanat sesleri duyuldu. Bir martı pencereden odaya </w:t>
      </w:r>
      <w:proofErr w:type="gramStart"/>
      <w:r w:rsidRPr="00C1152A">
        <w:rPr>
          <w:rFonts w:ascii="Arial" w:eastAsia="Times New Roman" w:hAnsi="Arial" w:cs="Arial"/>
          <w:color w:val="000000"/>
          <w:sz w:val="20"/>
          <w:szCs w:val="20"/>
        </w:rPr>
        <w:t>girdi.Ayaklarının</w:t>
      </w:r>
      <w:proofErr w:type="gramEnd"/>
      <w:r w:rsidRPr="00C1152A">
        <w:rPr>
          <w:rFonts w:ascii="Arial" w:eastAsia="Times New Roman" w:hAnsi="Arial" w:cs="Arial"/>
          <w:color w:val="000000"/>
          <w:sz w:val="20"/>
          <w:szCs w:val="20"/>
        </w:rPr>
        <w:t xml:space="preserve"> arasında küçük bir torba vardı. Martı, bu torbadaki havuç tohumlarını toprağa </w:t>
      </w:r>
      <w:proofErr w:type="gramStart"/>
      <w:r w:rsidRPr="00C1152A">
        <w:rPr>
          <w:rFonts w:ascii="Arial" w:eastAsia="Times New Roman" w:hAnsi="Arial" w:cs="Arial"/>
          <w:color w:val="000000"/>
          <w:sz w:val="20"/>
          <w:szCs w:val="20"/>
        </w:rPr>
        <w:lastRenderedPageBreak/>
        <w:t>serpiştirdi.İşini</w:t>
      </w:r>
      <w:proofErr w:type="gramEnd"/>
      <w:r w:rsidRPr="00C1152A">
        <w:rPr>
          <w:rFonts w:ascii="Arial" w:eastAsia="Times New Roman" w:hAnsi="Arial" w:cs="Arial"/>
          <w:color w:val="000000"/>
          <w:sz w:val="20"/>
          <w:szCs w:val="20"/>
        </w:rPr>
        <w:t xml:space="preserve"> bitirdikten sonra pencereden uçup, gitti. Zamana karşı şartlandırılmış tohumları toprak hemen kabul edecek ve her geçecek bir saatte bu tohumlar on gün geçirmiş olacaktı.</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xml:space="preserve">Titrek Tavşan </w:t>
      </w:r>
      <w:proofErr w:type="gramStart"/>
      <w:r w:rsidRPr="00C1152A">
        <w:rPr>
          <w:rFonts w:ascii="Arial" w:eastAsia="Times New Roman" w:hAnsi="Arial" w:cs="Arial"/>
          <w:color w:val="000000"/>
          <w:sz w:val="20"/>
          <w:szCs w:val="20"/>
        </w:rPr>
        <w:t>vefakar</w:t>
      </w:r>
      <w:proofErr w:type="gramEnd"/>
      <w:r w:rsidRPr="00C1152A">
        <w:rPr>
          <w:rFonts w:ascii="Arial" w:eastAsia="Times New Roman" w:hAnsi="Arial" w:cs="Arial"/>
          <w:color w:val="000000"/>
          <w:sz w:val="20"/>
          <w:szCs w:val="20"/>
        </w:rPr>
        <w:t xml:space="preserve"> martıyı hemen tanıdı. Bu martı, birkaç ay önce, yengeçlerin parçalamak istedikleri kanadı kırık, yaralı martıydı. Demek ki, Ziya Kaptan yaralı martıyı iyileştirmiş ve kurtarıcısının kim olduğunu söylemişti. Martının Titrek Tavşan’a can borcu vardı ve bu borcunu cana can katarak ödüyordu.</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Titrek Tavşan birkaç gün sonra bir kamyonet satın aldı ve yetiştirdiği havuçları bu kamyonetle pazara götürmeye başladı. İki yavrusu da zamanla büyümüşler, genç birer tavşan olmuşlardı. Onlar da babaları Titrek Tavşan’la birlikte pazara gidiyorlardı. Titrek Tavşan yol boyunca şu şarkıyı söylüyordu:</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Benim adım Titrek Tavşan</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Ben pazarda havuç satarım</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İşte yanımda şimdi yavrularım</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Ben onlarla gurur duyarım</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Her gün pazara gideriz biz</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Tavşanlara havuç satarız</w:t>
      </w:r>
      <w:proofErr w:type="gramStart"/>
      <w:r w:rsidRPr="00C1152A">
        <w:rPr>
          <w:rFonts w:ascii="Arial" w:eastAsia="Times New Roman" w:hAnsi="Arial" w:cs="Arial"/>
          <w:color w:val="000000"/>
          <w:sz w:val="20"/>
          <w:szCs w:val="20"/>
        </w:rPr>
        <w:t>..</w:t>
      </w:r>
      <w:proofErr w:type="gramEnd"/>
      <w:r w:rsidRPr="00C1152A">
        <w:rPr>
          <w:rFonts w:ascii="Arial" w:eastAsia="Times New Roman" w:hAnsi="Arial" w:cs="Arial"/>
          <w:color w:val="000000"/>
          <w:sz w:val="20"/>
          <w:szCs w:val="20"/>
        </w:rPr>
        <w:t>”</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Bazı günler kamyonetin peşi sıra bir martıyı uçarken görüyordu ve yavaşlıyordu. Az sonra kamyonetle martı bir hizaya geliyor ve martı ile Titrek Tavşan selamlaşıyordu. Daha sonra martı hızını arttırıyor ve ileri doğru uçup gidiyordu.</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Titrek Tavşan ile martı böyle uzaktan uzağa bir birlikteliği uzun süre sürdürdüler. Fakat bir kez olsun bir araya gelip konuşamadılar. Bunun nedenini biz bilemeyiz. Belki de böylesi daha iyi oluyordu. Onlar gönüllerince mutluydular, huzur doluydular. Onların mutluluğunu engellemek bize yakışık almaz.</w:t>
      </w:r>
    </w:p>
    <w:p w:rsidR="00C1152A" w:rsidRPr="00C1152A" w:rsidRDefault="00C1152A" w:rsidP="00C1152A">
      <w:pPr>
        <w:spacing w:before="41" w:after="41" w:line="240" w:lineRule="auto"/>
        <w:rPr>
          <w:rFonts w:ascii="Arial" w:eastAsia="Times New Roman" w:hAnsi="Arial" w:cs="Arial"/>
          <w:color w:val="000000"/>
          <w:sz w:val="20"/>
          <w:szCs w:val="20"/>
        </w:rPr>
      </w:pPr>
      <w:r w:rsidRPr="00C1152A">
        <w:rPr>
          <w:rFonts w:ascii="Arial" w:eastAsia="Times New Roman" w:hAnsi="Arial" w:cs="Arial"/>
          <w:color w:val="000000"/>
          <w:sz w:val="20"/>
          <w:szCs w:val="20"/>
        </w:rPr>
        <w:t> </w:t>
      </w:r>
    </w:p>
    <w:p w:rsidR="00C1152A" w:rsidRPr="00C1152A" w:rsidRDefault="00C1152A" w:rsidP="00C1152A">
      <w:pPr>
        <w:spacing w:before="41" w:after="41" w:line="240" w:lineRule="auto"/>
        <w:rPr>
          <w:rFonts w:ascii="Arial" w:eastAsia="Times New Roman" w:hAnsi="Arial" w:cs="Arial"/>
          <w:color w:val="000000"/>
          <w:sz w:val="20"/>
          <w:szCs w:val="20"/>
        </w:rPr>
      </w:pPr>
      <w:proofErr w:type="gramStart"/>
      <w:r w:rsidRPr="00C1152A">
        <w:rPr>
          <w:rFonts w:ascii="Arial" w:eastAsia="Times New Roman" w:hAnsi="Arial" w:cs="Arial"/>
          <w:color w:val="000000"/>
          <w:sz w:val="20"/>
          <w:szCs w:val="20"/>
        </w:rPr>
        <w:t>Yazan:Serdar</w:t>
      </w:r>
      <w:proofErr w:type="gramEnd"/>
      <w:r w:rsidRPr="00C1152A">
        <w:rPr>
          <w:rFonts w:ascii="Arial" w:eastAsia="Times New Roman" w:hAnsi="Arial" w:cs="Arial"/>
          <w:color w:val="000000"/>
          <w:sz w:val="20"/>
          <w:szCs w:val="20"/>
        </w:rPr>
        <w:t xml:space="preserve"> Yıldırım</w:t>
      </w:r>
    </w:p>
    <w:p w:rsidR="004B207D" w:rsidRDefault="004B207D"/>
    <w:sectPr w:rsidR="004B20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1152A"/>
    <w:rsid w:val="004B207D"/>
    <w:rsid w:val="00C115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115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115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15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57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2023-05-02T04:00:00Z</dcterms:created>
  <dcterms:modified xsi:type="dcterms:W3CDTF">2023-05-02T04:00:00Z</dcterms:modified>
</cp:coreProperties>
</file>