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70" w:rsidRPr="00B53770" w:rsidRDefault="00B53770" w:rsidP="00B53770">
      <w:pPr>
        <w:spacing w:before="109" w:after="109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</w:rPr>
      </w:pPr>
      <w:r w:rsidRPr="00B53770">
        <w:rPr>
          <w:rFonts w:ascii="Arial" w:eastAsia="Times New Roman" w:hAnsi="Arial" w:cs="Arial"/>
          <w:b/>
          <w:bCs/>
          <w:color w:val="B8451D"/>
          <w:sz w:val="31"/>
          <w:szCs w:val="31"/>
        </w:rPr>
        <w:t> Yaşlı Kadın Masalı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Bir yaşlı kadın vardı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Gece, gündüz ağlardı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Gözyaşları durmadan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Çağlayan bir pınardı.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Ev dediğin tek oda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Yaşanır mı burada?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Sabah, akşam hep çorba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Dertler bekler sırada.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Bir gün bir adam geldi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Kadına selam verdi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“Satın aldım burayı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Boşalt odayı “dedi.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“Vay benim dertli başım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Hiç dinmedi gözyaşım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Nerelere giderim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B53770">
        <w:rPr>
          <w:rFonts w:ascii="Arial" w:eastAsia="Times New Roman" w:hAnsi="Arial" w:cs="Arial"/>
          <w:color w:val="000000"/>
          <w:sz w:val="20"/>
          <w:szCs w:val="20"/>
        </w:rPr>
        <w:t>Yok</w:t>
      </w:r>
      <w:proofErr w:type="gramEnd"/>
      <w:r w:rsidRPr="00B53770">
        <w:rPr>
          <w:rFonts w:ascii="Arial" w:eastAsia="Times New Roman" w:hAnsi="Arial" w:cs="Arial"/>
          <w:color w:val="000000"/>
          <w:sz w:val="20"/>
          <w:szCs w:val="20"/>
        </w:rPr>
        <w:t xml:space="preserve"> bir dikili taşım.“ .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“Bugün var, yarın yoksun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Kalacak yerin olsun;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Karşıdaki arsaya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Yatağını kurarsın. ”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“Aman oğlum olur mu?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Düşene vurulur mu?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Etmeyin, eylemeyin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Sokakta yatılır mı? “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Gün döndü, yarın oldu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Odasından taşındı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Geceleri arkadaş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Ay ile yıldız oldu.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53770" w:rsidRPr="00B53770" w:rsidRDefault="00B53770" w:rsidP="00B5377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3770">
        <w:rPr>
          <w:rFonts w:ascii="Arial" w:eastAsia="Times New Roman" w:hAnsi="Arial" w:cs="Arial"/>
          <w:color w:val="000000"/>
          <w:sz w:val="20"/>
          <w:szCs w:val="20"/>
        </w:rPr>
        <w:t>Yazan: Serdar Yıldırım</w:t>
      </w:r>
    </w:p>
    <w:p w:rsidR="0054649C" w:rsidRDefault="0054649C"/>
    <w:sectPr w:rsidR="00546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B53770"/>
    <w:rsid w:val="0054649C"/>
    <w:rsid w:val="00B5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537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537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5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-Seyfo</dc:creator>
  <cp:keywords/>
  <dc:description/>
  <cp:lastModifiedBy>-Seyfo</cp:lastModifiedBy>
  <cp:revision>2</cp:revision>
  <dcterms:created xsi:type="dcterms:W3CDTF">2023-05-02T04:07:00Z</dcterms:created>
  <dcterms:modified xsi:type="dcterms:W3CDTF">2023-05-02T04:07:00Z</dcterms:modified>
</cp:coreProperties>
</file>