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6609" w:rsidRPr="00AE6609" w:rsidRDefault="00AE6609" w:rsidP="00AE6609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AE6609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Yüzde Hasaplamaları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b/>
          <w:bCs/>
          <w:color w:val="0066FF"/>
          <w:sz w:val="27"/>
          <w:szCs w:val="27"/>
          <w:lang w:eastAsia="tr-TR"/>
        </w:rPr>
        <w:t>Yüzde Kavramı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100 kişinin katıldığı bir sınavda 57 kişi başarılı olmuştur. Bu sınavdaki başarı oranını bulalım: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Başarılı olanların sayısı/Sınava katılanların sayısı = 57/100 dir. Bu oran, 57/100 = 1/100 x 57 = 0,01 şeklinde de yazılır.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1/100 veya 0,01 yerine '</w:t>
      </w:r>
      <w:r w:rsidRPr="00AE6609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%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'sembolü kullanılarak,57/100 = %57 yazılır. </w:t>
      </w: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Yüzde elli yedi diye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okunur.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Paydası 100 olan sayılara </w:t>
      </w:r>
      <w:r w:rsidRPr="00AE6609">
        <w:rPr>
          <w:rFonts w:ascii="Arial" w:eastAsia="Times New Roman" w:hAnsi="Arial" w:cs="Arial"/>
          <w:b/>
          <w:bCs/>
          <w:color w:val="FF3300"/>
          <w:sz w:val="24"/>
          <w:szCs w:val="24"/>
          <w:lang w:eastAsia="tr-TR"/>
        </w:rPr>
        <w:t>Yüzde Oranı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denir.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* Her oran, yüzde oranı şeklinde yazılabilir: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71/100 =1/71 x 71 = %71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* Her oran, genişletilebilir ve sadeleştirilebilir: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 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48/400 = 48:4/400:4 =12/100 = %12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b/>
          <w:bCs/>
          <w:color w:val="0066FF"/>
          <w:sz w:val="27"/>
          <w:szCs w:val="27"/>
          <w:lang w:eastAsia="tr-TR"/>
        </w:rPr>
        <w:t>Yüzde Olarak Verilen Bir Sayının Rasyonel Sayı Olarak Yazılması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Her yüzde oran, ondalık kesir veya rasyonel sayı olarak yazılabilir: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%70 = 70/100 = 0,7 ondalık kesir.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%70 = 70/100 = 7/10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Örnek: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Verilen bir sayının belirtilen yüzdesini bulmak: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800 sayısının %2 si nedir? %2 =2/100 = 0,02 ve 800 x 0,02 = 16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Örnek: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%1 verilen bir sayının belirtilen bir yüzdesini ve tamamını bulmak: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%1  589 olan bir sayının, %10 nu = 589 x 10 = 5890 şeklinde  %100 ü = 589 x 100 = 58900 olur.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Örnek: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Yüzdesi verilen bir sayının tamamını(%100) bulmak: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%360 ı 540 olan sayının tamamını bulalım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%360 ı 540 ise  %1 i 540/360 = 1,5 olur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%1 i  1,5 olan sayının %100 ü    ise    1,5 x 100 = 150 olur.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b/>
          <w:bCs/>
          <w:color w:val="FF3300"/>
          <w:sz w:val="24"/>
          <w:szCs w:val="24"/>
          <w:lang w:eastAsia="tr-TR"/>
        </w:rPr>
        <w:t>150 = Temel Sayı</w:t>
      </w:r>
      <w:r w:rsidRPr="00AE6609">
        <w:rPr>
          <w:rFonts w:ascii="Arial" w:eastAsia="Times New Roman" w:hAnsi="Arial" w:cs="Arial"/>
          <w:b/>
          <w:bCs/>
          <w:color w:val="FF3300"/>
          <w:sz w:val="24"/>
          <w:szCs w:val="24"/>
          <w:lang w:eastAsia="tr-TR"/>
        </w:rPr>
        <w:br/>
        <w:t>%360 = Yüzde Oran</w:t>
      </w:r>
      <w:r w:rsidRPr="00AE6609">
        <w:rPr>
          <w:rFonts w:ascii="Arial" w:eastAsia="Times New Roman" w:hAnsi="Arial" w:cs="Arial"/>
          <w:b/>
          <w:bCs/>
          <w:color w:val="FF3300"/>
          <w:sz w:val="24"/>
          <w:szCs w:val="24"/>
          <w:lang w:eastAsia="tr-TR"/>
        </w:rPr>
        <w:br/>
        <w:t>540 = Yüzde Payı</w:t>
      </w:r>
      <w:r w:rsidRPr="00AE6609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Temel Sayı: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Yüzde Payı / Yüzde Oran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Yüzde Oran: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Yüzde Payı / Temel Sayı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Yüzde Payı: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Temel Sayı x Yüzde Oran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Örnek Soru: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3000 öğrencisi bulunan bir okulda 660 kız öğrencisi vardır.Bu okuldaki öğrencilerin kaçta kaçı kız öğrencidir?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Temel Sayı : 3000      Yüzde Payı : 660        Yüzde Oranı : Yüzde Payı / Temel Sayı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Y.O.= 660/3000 sadeleştirildiğinde Y.O.= %22 olur.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b/>
          <w:bCs/>
          <w:color w:val="0066FF"/>
          <w:sz w:val="27"/>
          <w:szCs w:val="27"/>
          <w:lang w:eastAsia="tr-TR"/>
        </w:rPr>
        <w:t>Yüzde Hesabı Uygulamarı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AE6609">
        <w:rPr>
          <w:rFonts w:ascii="Arial" w:eastAsia="Times New Roman" w:hAnsi="Arial" w:cs="Arial"/>
          <w:b/>
          <w:bCs/>
          <w:color w:val="339933"/>
          <w:sz w:val="24"/>
          <w:szCs w:val="24"/>
          <w:lang w:eastAsia="tr-TR"/>
        </w:rPr>
        <w:t>Kar-Zarar Hesapları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Alış fiyatı, masraf, mal oluş fiyatı, satış fiyatı, kar, zarar gibi terimleri günlük hayatımızda sık sık duyarız.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color w:val="FF3300"/>
          <w:sz w:val="24"/>
          <w:szCs w:val="24"/>
          <w:lang w:eastAsia="tr-TR"/>
        </w:rPr>
        <w:t>Alış Fiyatı :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Alınan bir mal için ödenen bedeldir.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AE6609">
        <w:rPr>
          <w:rFonts w:ascii="Arial" w:eastAsia="Times New Roman" w:hAnsi="Arial" w:cs="Arial"/>
          <w:color w:val="FF3300"/>
          <w:sz w:val="24"/>
          <w:szCs w:val="24"/>
          <w:lang w:eastAsia="tr-TR"/>
        </w:rPr>
        <w:t>Masraf :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 xml:space="preserve"> Alınan malların satış yerine getirilmesi için ödenen taşıma, sigorta, benzeri 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lastRenderedPageBreak/>
        <w:t>bedeldir.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AE6609">
        <w:rPr>
          <w:rFonts w:ascii="Arial" w:eastAsia="Times New Roman" w:hAnsi="Arial" w:cs="Arial"/>
          <w:color w:val="FF0000"/>
          <w:sz w:val="24"/>
          <w:szCs w:val="24"/>
          <w:lang w:eastAsia="tr-TR"/>
        </w:rPr>
        <w:t>Mal Oluş Fiyatı :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Alış Fiyatı + Masraflar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AE6609">
        <w:rPr>
          <w:rFonts w:ascii="Arial" w:eastAsia="Times New Roman" w:hAnsi="Arial" w:cs="Arial"/>
          <w:b/>
          <w:bCs/>
          <w:color w:val="FF3300"/>
          <w:sz w:val="24"/>
          <w:szCs w:val="24"/>
          <w:lang w:eastAsia="tr-TR"/>
        </w:rPr>
        <w:t>Satış Fiyatı :</w:t>
      </w: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Mal Oluş Fiyatı + Kâr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Bazen çeşitli ndenlerden dolayı bir mal, mal oluş fiyatından düşük bir fiyata satılır bu durumda: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AE6609">
        <w:rPr>
          <w:rFonts w:ascii="Arial" w:eastAsia="Times New Roman" w:hAnsi="Arial" w:cs="Arial"/>
          <w:b/>
          <w:bCs/>
          <w:color w:val="FF0000"/>
          <w:sz w:val="24"/>
          <w:szCs w:val="24"/>
          <w:lang w:eastAsia="tr-TR"/>
        </w:rPr>
        <w:t>Satış Fiyatı :</w:t>
      </w: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 Mal Oluş Fiyatı - Zarar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Olur.</w:t>
      </w:r>
      <w:r w:rsidRPr="00AE6609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Örnek Soru: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Mal oluş fiyatı 44000 TL olan bir malın, %60 karlı fiyatını ve %80 zararla satılan fiyatını bulalım: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44000 liranın %60 lirası   (44000 x 60)/100 = 26400 liradır.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Satış Fiyatı(karlı) = 44000+26400=70400 lira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44000 liranın %80 lirası  (44000 x 80)/100 = 35200 liradır.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Satış Fiyatı(zararına) = 44000-35200=8800 lira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b/>
          <w:bCs/>
          <w:color w:val="009900"/>
          <w:sz w:val="24"/>
          <w:szCs w:val="24"/>
          <w:lang w:eastAsia="tr-TR"/>
        </w:rPr>
        <w:t>Komisyon Hesabı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Bir alışverite aracılık eden kişiye 'komisyoncu', komisyoncuya verilen parayada '</w:t>
      </w: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komisyon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' denir.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Örnek Soru: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Bir komisyoncu %8 komisyonla sattığı bir maldan 55000 lira komisyon alıyor.Malın satış fiyatını bulunuz.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Satış fiyatının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%8 kadarı           55000 lira ise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AE6609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%100                 x        kadardır.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Doğru Orantı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X = (55000.100)/8 = 687500 liradır.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b/>
          <w:bCs/>
          <w:color w:val="009933"/>
          <w:sz w:val="24"/>
          <w:szCs w:val="24"/>
          <w:lang w:eastAsia="tr-TR"/>
        </w:rPr>
        <w:t>İskonto(indirim) Hesabı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Bazen satıcılar satışı özendirmek veya iş değiştirmek,malın özürlü olması gibi nedenlerden dolayı, normal satış fiyatından indirim yaparlar.Buna '</w:t>
      </w: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iskonto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' denir.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Örnek Soru: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Bir malın satış fiyatı 120 000 liradır. Bu malın %12 iskontolu fiyatı ne kadardır?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Yapılan indirim 12000 liranın %12 sidir.     (120000.100) / 8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Malın indirimli fiyatı = 120000 - 14400 = 105600 liradır.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b/>
          <w:bCs/>
          <w:color w:val="009933"/>
          <w:sz w:val="24"/>
          <w:szCs w:val="24"/>
          <w:lang w:eastAsia="tr-TR"/>
        </w:rPr>
        <w:t>Faiz Hesaplamaları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Borç olarak alınan paraya karşılık, ödenen paraya </w:t>
      </w: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faiz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 denir.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Özellikle bankalar müşterilerinin yatırdığı paralara veya müşteriye kredi olarak verdikleri paralara belli süreler için, bellibir yüzde üzerinden faiz uygularlar.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Borç alınan veya verilen paraya : </w:t>
      </w:r>
      <w:r w:rsidRPr="00AE6609">
        <w:rPr>
          <w:rFonts w:ascii="Arial" w:eastAsia="Times New Roman" w:hAnsi="Arial" w:cs="Arial"/>
          <w:color w:val="FF0066"/>
          <w:sz w:val="24"/>
          <w:szCs w:val="24"/>
          <w:lang w:eastAsia="tr-TR"/>
        </w:rPr>
        <w:t>Ana Para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Uygulanan faiz oranına : </w:t>
      </w:r>
      <w:r w:rsidRPr="00AE6609">
        <w:rPr>
          <w:rFonts w:ascii="Arial" w:eastAsia="Times New Roman" w:hAnsi="Arial" w:cs="Arial"/>
          <w:color w:val="FF3333"/>
          <w:sz w:val="24"/>
          <w:szCs w:val="24"/>
          <w:lang w:eastAsia="tr-TR"/>
        </w:rPr>
        <w:t>Faiz Fiyatı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Ana paranaın faizde kaldığı süreye : </w:t>
      </w:r>
      <w:r w:rsidRPr="00AE6609">
        <w:rPr>
          <w:rFonts w:ascii="Arial" w:eastAsia="Times New Roman" w:hAnsi="Arial" w:cs="Arial"/>
          <w:color w:val="FF0066"/>
          <w:sz w:val="24"/>
          <w:szCs w:val="24"/>
          <w:lang w:eastAsia="tr-TR"/>
        </w:rPr>
        <w:t>Zaman</w:t>
      </w:r>
      <w:r w:rsidRPr="00AE6609">
        <w:rPr>
          <w:rFonts w:ascii="Arial" w:eastAsia="Times New Roman" w:hAnsi="Arial" w:cs="Arial"/>
          <w:color w:val="FF0066"/>
          <w:sz w:val="24"/>
          <w:szCs w:val="24"/>
          <w:lang w:eastAsia="tr-TR"/>
        </w:rPr>
        <w:br/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Zaman sonunda alınan fazla paraya : </w:t>
      </w:r>
      <w:r w:rsidRPr="00AE6609">
        <w:rPr>
          <w:rFonts w:ascii="Arial" w:eastAsia="Times New Roman" w:hAnsi="Arial" w:cs="Arial"/>
          <w:color w:val="FF3366"/>
          <w:sz w:val="24"/>
          <w:szCs w:val="24"/>
          <w:lang w:eastAsia="tr-TR"/>
        </w:rPr>
        <w:t>Faiz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Faiz Miktarı: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kapital, faiz fiyatı ve zamanla doğru orantılıdır. Zaman olarak gün, ay ve  yıl kullanılır.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Faiz Formülleri: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  <w:t>Faiz Sorularında: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br/>
      </w: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t>A : Kapital</w:t>
      </w: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br/>
        <w:t>t : Zaman</w:t>
      </w: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br/>
        <w:t>n : Faiz miktarı olmak üzere faiz hesabı = </w:t>
      </w:r>
      <w:r w:rsidRPr="00AE6609">
        <w:rPr>
          <w:rFonts w:ascii="Arial" w:eastAsia="Times New Roman" w:hAnsi="Arial" w:cs="Arial"/>
          <w:b/>
          <w:bCs/>
          <w:color w:val="0066FF"/>
          <w:sz w:val="24"/>
          <w:szCs w:val="24"/>
          <w:lang w:eastAsia="tr-TR"/>
        </w:rPr>
        <w:t>A.t.n / 100(yıllık)1200(aylık)36000(günlük) </w:t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olarak hesaplanır. </w:t>
      </w:r>
      <w:r w:rsidRPr="00AE6609">
        <w:rPr>
          <w:rFonts w:ascii="Arial" w:eastAsia="Times New Roman" w:hAnsi="Arial" w:cs="Arial"/>
          <w:b/>
          <w:bCs/>
          <w:color w:val="663333"/>
          <w:sz w:val="24"/>
          <w:szCs w:val="24"/>
          <w:lang w:eastAsia="tr-TR"/>
        </w:rPr>
        <w:t>Örnek Soru:</w:t>
      </w: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br/>
      </w:r>
      <w:r w:rsidRPr="00AE6609">
        <w:rPr>
          <w:rFonts w:ascii="Arial" w:eastAsia="Times New Roman" w:hAnsi="Arial" w:cs="Arial"/>
          <w:b/>
          <w:bCs/>
          <w:color w:val="000000"/>
          <w:sz w:val="24"/>
          <w:szCs w:val="24"/>
          <w:lang w:eastAsia="tr-TR"/>
        </w:rPr>
        <w:lastRenderedPageBreak/>
        <w:t>18000 lira %99 faiz ile 7 aylığına bankaya yatırılmıştır. 7 ay sonunda kaç lira faiz getirir?</w:t>
      </w:r>
      <w:r w:rsidRPr="00AE6609">
        <w:rPr>
          <w:rFonts w:ascii="Arial" w:eastAsia="Times New Roman" w:hAnsi="Arial" w:cs="Arial"/>
          <w:color w:val="000000"/>
          <w:sz w:val="29"/>
          <w:szCs w:val="29"/>
          <w:lang w:eastAsia="tr-TR"/>
        </w:rPr>
        <w:br/>
      </w: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100 lira    -----&gt;  12 ayda      99 lira getirirse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color w:val="000000"/>
          <w:sz w:val="24"/>
          <w:szCs w:val="24"/>
          <w:u w:val="single"/>
          <w:lang w:eastAsia="tr-TR"/>
        </w:rPr>
        <w:t>18000 lira  -----&gt;   7 ayda      f lira faiz getirir.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D.O.                            D.O.</w:t>
      </w:r>
    </w:p>
    <w:p w:rsidR="00AE6609" w:rsidRPr="00AE6609" w:rsidRDefault="00AE6609" w:rsidP="00AE6609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AE6609">
        <w:rPr>
          <w:rFonts w:ascii="Arial" w:eastAsia="Times New Roman" w:hAnsi="Arial" w:cs="Arial"/>
          <w:color w:val="000000"/>
          <w:sz w:val="24"/>
          <w:szCs w:val="24"/>
          <w:lang w:eastAsia="tr-TR"/>
        </w:rPr>
        <w:t>F = (180000 x 7 x 99)/(100.12) = 10395 lira olur.</w:t>
      </w:r>
    </w:p>
    <w:p w:rsidR="00433304" w:rsidRDefault="00433304">
      <w:bookmarkStart w:id="0" w:name="_GoBack"/>
      <w:bookmarkEnd w:id="0"/>
    </w:p>
    <w:sectPr w:rsidR="00433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F95"/>
    <w:rsid w:val="00433304"/>
    <w:rsid w:val="00AE6609"/>
    <w:rsid w:val="00F2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C91CD8-9C46-4500-A793-30A549653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AE660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AE6609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AE66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AE66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8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3620</Characters>
  <Application>Microsoft Office Word</Application>
  <DocSecurity>0</DocSecurity>
  <Lines>30</Lines>
  <Paragraphs>8</Paragraphs>
  <ScaleCrop>false</ScaleCrop>
  <Company/>
  <LinksUpToDate>false</LinksUpToDate>
  <CharactersWithSpaces>4247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2023-05-02T18:38:00Z</dcterms:created>
  <dcterms:modified xsi:type="dcterms:W3CDTF">2023-05-02T18:39:00Z</dcterms:modified>
</cp:coreProperties>
</file>