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EC" w:rsidRPr="000C67EC" w:rsidRDefault="000C67EC" w:rsidP="000C67E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C67E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10 Kasım Türküsü</w:t>
      </w:r>
    </w:p>
    <w:p w:rsidR="000C67EC" w:rsidRPr="000C67EC" w:rsidRDefault="000C67EC" w:rsidP="000C67E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C67EC">
        <w:rPr>
          <w:rFonts w:ascii="Arial" w:eastAsia="Times New Roman" w:hAnsi="Arial" w:cs="Arial"/>
          <w:color w:val="000000"/>
          <w:sz w:val="26"/>
          <w:szCs w:val="26"/>
        </w:rPr>
        <w:t>Atatürk! Anıtkabir devrimlerini söyler</w:t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  <w:t>Bozkır ovalarına, Erciyes'e, Ağrı'ya</w:t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  <w:t>Ulusun egemen olduğunu</w:t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  <w:t>Özgür olduğunu</w:t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  <w:t xml:space="preserve">Haykıracağım </w:t>
      </w:r>
      <w:proofErr w:type="spellStart"/>
      <w:r w:rsidRPr="000C67EC">
        <w:rPr>
          <w:rFonts w:ascii="Arial" w:eastAsia="Times New Roman" w:hAnsi="Arial" w:cs="Arial"/>
          <w:color w:val="000000"/>
          <w:sz w:val="26"/>
          <w:szCs w:val="26"/>
        </w:rPr>
        <w:t>haykıracağım</w:t>
      </w:r>
      <w:proofErr w:type="spellEnd"/>
      <w:r w:rsidRPr="000C67EC">
        <w:rPr>
          <w:rFonts w:ascii="Arial" w:eastAsia="Times New Roman" w:hAnsi="Arial" w:cs="Arial"/>
          <w:color w:val="000000"/>
          <w:sz w:val="26"/>
          <w:szCs w:val="26"/>
        </w:rPr>
        <w:t xml:space="preserve"> işte</w:t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  <w:t>Senin sustuğunca!</w:t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  <w:t>Yolunda yürüyeceğim Atatürk;</w:t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  <w:t>Ana baba oğul kız</w:t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  <w:t>Dere tepe bucak köy</w:t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  <w:t>Yeryüzü yaşamalarımla değil</w:t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  <w:t>Oralarda, senin gittiğince!</w:t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  <w:t>Atatürk, taşıyacağım</w:t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  <w:t xml:space="preserve">Çanakkale'de, Sakarya'da, Çankaya'da, al </w:t>
      </w:r>
      <w:proofErr w:type="spellStart"/>
      <w:r w:rsidRPr="000C67EC">
        <w:rPr>
          <w:rFonts w:ascii="Arial" w:eastAsia="Times New Roman" w:hAnsi="Arial" w:cs="Arial"/>
          <w:color w:val="000000"/>
          <w:sz w:val="26"/>
          <w:szCs w:val="26"/>
        </w:rPr>
        <w:t>al</w:t>
      </w:r>
      <w:proofErr w:type="spellEnd"/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  <w:t>Senin taşıdığını;</w:t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  <w:t>Yurdun gök ülküsü</w:t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  <w:t>Dalgalanırken</w:t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  <w:t>Senin bayrağını yücelteceğim.</w:t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  <w:t>Senin çıktığınca.</w:t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C67EC">
        <w:rPr>
          <w:rFonts w:ascii="Arial" w:eastAsia="Times New Roman" w:hAnsi="Arial" w:cs="Arial"/>
          <w:color w:val="000000"/>
          <w:sz w:val="26"/>
          <w:szCs w:val="26"/>
        </w:rPr>
        <w:br/>
        <w:t>Fazıl Hüsnü Dağlarca</w:t>
      </w:r>
    </w:p>
    <w:p w:rsidR="000C67EC" w:rsidRPr="000C67EC" w:rsidRDefault="000C67EC" w:rsidP="000C67E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C67EC">
        <w:rPr>
          <w:rFonts w:ascii="Arial" w:eastAsia="Times New Roman" w:hAnsi="Arial" w:cs="Arial"/>
          <w:color w:val="000000"/>
          <w:sz w:val="26"/>
          <w:szCs w:val="26"/>
        </w:rPr>
        <w:t>Fazıl Hüsnü Dağlarca</w:t>
      </w:r>
    </w:p>
    <w:p w:rsidR="00C01793" w:rsidRDefault="00C01793"/>
    <w:sectPr w:rsidR="00C01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C67EC"/>
    <w:rsid w:val="000C67EC"/>
    <w:rsid w:val="00C0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67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C67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C6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2023-05-01T09:24:00Z</dcterms:created>
  <dcterms:modified xsi:type="dcterms:W3CDTF">2023-05-01T09:24:00Z</dcterms:modified>
</cp:coreProperties>
</file>