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D9" w:rsidRPr="00B22DD9" w:rsidRDefault="00B22DD9" w:rsidP="00B22DD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22DD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10 Kasım</w:t>
      </w:r>
    </w:p>
    <w:p w:rsidR="00B22DD9" w:rsidRPr="00B22DD9" w:rsidRDefault="00B22DD9" w:rsidP="00B22DD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B22DD9">
        <w:rPr>
          <w:rFonts w:ascii="Arial" w:eastAsia="Times New Roman" w:hAnsi="Arial" w:cs="Arial"/>
          <w:color w:val="000000"/>
          <w:sz w:val="26"/>
          <w:szCs w:val="26"/>
        </w:rPr>
        <w:t>Ben hiç 10 Kasım'a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"Günaydın" demem ki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Ben sensiz 23 Nisan'a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Hoş geldin diyemem ki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Seni özlesek bile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Elden ne gelir ki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Bir daha senin gibi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Gelecek mi ne belli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Bak 10 Kasım yine geldi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Gözlerde yaşlar tükendi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Aradan 78 yıl geçse bile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Senin hatıran hiç bitmedi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Sabahlar her zaman güzeldir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Seni hatırlatmadıkça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Günaydın denir ama</w:t>
      </w:r>
      <w:r w:rsidRPr="00B22DD9">
        <w:rPr>
          <w:rFonts w:ascii="Arial" w:eastAsia="Times New Roman" w:hAnsi="Arial" w:cs="Arial"/>
          <w:color w:val="000000"/>
          <w:sz w:val="26"/>
          <w:szCs w:val="26"/>
        </w:rPr>
        <w:br/>
        <w:t>10 Kasım olmayınca</w:t>
      </w:r>
      <w:proofErr w:type="gramEnd"/>
    </w:p>
    <w:p w:rsidR="00B22DD9" w:rsidRPr="00B22DD9" w:rsidRDefault="00B22DD9" w:rsidP="00B22DD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B22DD9">
        <w:rPr>
          <w:rFonts w:ascii="Arial" w:eastAsia="Times New Roman" w:hAnsi="Arial" w:cs="Arial"/>
          <w:color w:val="000000"/>
          <w:sz w:val="26"/>
          <w:szCs w:val="26"/>
        </w:rPr>
        <w:t>Sevde</w:t>
      </w:r>
      <w:proofErr w:type="spellEnd"/>
    </w:p>
    <w:p w:rsidR="00DE15DA" w:rsidRDefault="00DE15DA"/>
    <w:sectPr w:rsidR="00DE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22DD9"/>
    <w:rsid w:val="00B22DD9"/>
    <w:rsid w:val="00DE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22D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22D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2023-05-01T09:23:00Z</dcterms:created>
  <dcterms:modified xsi:type="dcterms:W3CDTF">2023-05-01T09:23:00Z</dcterms:modified>
</cp:coreProperties>
</file>