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B3A" w:rsidRPr="00B93B3A" w:rsidRDefault="00B93B3A" w:rsidP="00B93B3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B93B3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15 Temmuz Demokrasi Bayramı 6</w:t>
      </w:r>
    </w:p>
    <w:p w:rsidR="00B93B3A" w:rsidRPr="00B93B3A" w:rsidRDefault="00B93B3A" w:rsidP="00B93B3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B93B3A">
        <w:rPr>
          <w:rFonts w:ascii="Arial" w:eastAsia="Times New Roman" w:hAnsi="Arial" w:cs="Arial"/>
          <w:color w:val="000000"/>
          <w:sz w:val="26"/>
          <w:szCs w:val="26"/>
        </w:rPr>
        <w:t>Oynama artık yeter iradem var dağ kadar!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Rab Hakk'ı emrediyor Türk ruhu almaz hasar...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Sen yaksan da yıksan da oluştursan da zarar,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Türkiye öz vatanım ilelebet payidar...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Demokrasi ilk aşkım özgürlükse hedefim,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Sen Hakk'a saldırdıkça tetiklenir nefretim...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Ne aşağı kulmuşsun tankımla saldırırsın,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Dokunma tüfeğime sen ona layık mısın?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Unutulmaz hainlik şeytanın nefretinde,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Ettiklerin 15 Temmuz Şehitler Köprüsü'nde...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Mehmetçiğim mal değil emrinde kullanırsın,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>İşte şimdi yok oldun yok olmaya layıksın...</w:t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B93B3A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B93B3A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D84A58" w:rsidRDefault="00D84A58" w:rsidP="00B93B3A">
      <w:pPr>
        <w:jc w:val="both"/>
      </w:pPr>
    </w:p>
    <w:sectPr w:rsidR="00D84A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B93B3A"/>
    <w:rsid w:val="00B93B3A"/>
    <w:rsid w:val="00D84A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B93B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B93B3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3</cp:revision>
  <dcterms:created xsi:type="dcterms:W3CDTF">2023-05-01T16:46:00Z</dcterms:created>
  <dcterms:modified xsi:type="dcterms:W3CDTF">2023-05-01T16:47:00Z</dcterms:modified>
</cp:coreProperties>
</file>