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98" w:rsidRPr="00995B98" w:rsidRDefault="00995B98" w:rsidP="00995B9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95B9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23 Nisan</w:t>
      </w:r>
    </w:p>
    <w:p w:rsidR="00995B98" w:rsidRPr="00995B98" w:rsidRDefault="00995B98" w:rsidP="00995B9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95B98">
        <w:rPr>
          <w:rFonts w:ascii="Arial" w:eastAsia="Times New Roman" w:hAnsi="Arial" w:cs="Arial"/>
          <w:color w:val="000000"/>
          <w:sz w:val="26"/>
          <w:szCs w:val="26"/>
        </w:rPr>
        <w:t>23 Nisan...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Yurdu koruyan,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Yarını kuran,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Sen ol çocuğum.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Eskiyi unut,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Yeni yolu tut,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Türklüğe umut,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Sen ol çocuğum.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Bizi kurtaran,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Öndere inan,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Sözünü tutan,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Sen ol çocuğum.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Küçüksün bugün,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Yarın büyürsün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Her işte üstün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Sen ol çocuğum.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Çalışıp öğren,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Her şeyi bilen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Yurduna güven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Sen ol çocuğum.</w:t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5B98">
        <w:rPr>
          <w:rFonts w:ascii="Arial" w:eastAsia="Times New Roman" w:hAnsi="Arial" w:cs="Arial"/>
          <w:color w:val="000000"/>
          <w:sz w:val="26"/>
          <w:szCs w:val="26"/>
        </w:rPr>
        <w:br/>
        <w:t>Hasan Ali YÜCE</w:t>
      </w:r>
    </w:p>
    <w:p w:rsidR="00516065" w:rsidRDefault="00516065"/>
    <w:sectPr w:rsidR="00516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95B98"/>
    <w:rsid w:val="00516065"/>
    <w:rsid w:val="0099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95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95B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9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2023-05-01T16:49:00Z</dcterms:created>
  <dcterms:modified xsi:type="dcterms:W3CDTF">2023-05-01T16:49:00Z</dcterms:modified>
</cp:coreProperties>
</file>