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8C" w:rsidRPr="0090048C" w:rsidRDefault="0090048C" w:rsidP="0090048C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90048C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Acele Etmezsek Trafik Kazaları Olmaz</w:t>
      </w:r>
    </w:p>
    <w:p w:rsidR="0090048C" w:rsidRPr="0090048C" w:rsidRDefault="0090048C" w:rsidP="0090048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0048C">
        <w:rPr>
          <w:rFonts w:ascii="Arial" w:eastAsia="Times New Roman" w:hAnsi="Arial" w:cs="Arial"/>
          <w:color w:val="000000"/>
          <w:sz w:val="26"/>
          <w:szCs w:val="26"/>
        </w:rPr>
        <w:t>Yolda düz yürür iken, sabırlı davranırız,</w:t>
      </w:r>
      <w:r w:rsidRPr="0090048C">
        <w:rPr>
          <w:rFonts w:ascii="Arial" w:eastAsia="Times New Roman" w:hAnsi="Arial" w:cs="Arial"/>
          <w:color w:val="000000"/>
          <w:sz w:val="26"/>
          <w:szCs w:val="26"/>
        </w:rPr>
        <w:br/>
        <w:t>Aceleci olursak, çok hatalar yaparız...</w:t>
      </w:r>
      <w:r w:rsidRPr="0090048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0048C">
        <w:rPr>
          <w:rFonts w:ascii="Arial" w:eastAsia="Times New Roman" w:hAnsi="Arial" w:cs="Arial"/>
          <w:color w:val="000000"/>
          <w:sz w:val="26"/>
          <w:szCs w:val="26"/>
        </w:rPr>
        <w:br/>
        <w:t>Trafik kazası da, aynen o şekildedir,</w:t>
      </w:r>
      <w:r w:rsidRPr="0090048C">
        <w:rPr>
          <w:rFonts w:ascii="Arial" w:eastAsia="Times New Roman" w:hAnsi="Arial" w:cs="Arial"/>
          <w:color w:val="000000"/>
          <w:sz w:val="26"/>
          <w:szCs w:val="26"/>
        </w:rPr>
        <w:br/>
        <w:t>Süratimiz çok hızlı, daha tehlikelidir...</w:t>
      </w:r>
      <w:r w:rsidRPr="0090048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0048C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90048C" w:rsidRPr="0090048C" w:rsidRDefault="0090048C" w:rsidP="0090048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0048C">
        <w:rPr>
          <w:rFonts w:ascii="Arial" w:eastAsia="Times New Roman" w:hAnsi="Arial" w:cs="Arial"/>
          <w:color w:val="000000"/>
          <w:sz w:val="26"/>
          <w:szCs w:val="26"/>
        </w:rPr>
        <w:t>Mehmet Tevfik TEMİZTÜRK</w:t>
      </w:r>
    </w:p>
    <w:p w:rsidR="005144EC" w:rsidRDefault="005144EC"/>
    <w:sectPr w:rsidR="00514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90048C"/>
    <w:rsid w:val="005144EC"/>
    <w:rsid w:val="00900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004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0048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00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2023-05-01T18:18:00Z</dcterms:created>
  <dcterms:modified xsi:type="dcterms:W3CDTF">2023-05-01T18:18:00Z</dcterms:modified>
</cp:coreProperties>
</file>