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E5" w:rsidRPr="006D39E5" w:rsidRDefault="006D39E5" w:rsidP="006D39E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D39E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Ah Verem Ah!</w:t>
      </w:r>
    </w:p>
    <w:p w:rsidR="006D39E5" w:rsidRPr="006D39E5" w:rsidRDefault="006D39E5" w:rsidP="006D39E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D39E5">
        <w:rPr>
          <w:rFonts w:ascii="Arial" w:eastAsia="Times New Roman" w:hAnsi="Arial" w:cs="Arial"/>
          <w:color w:val="000000"/>
          <w:sz w:val="26"/>
          <w:szCs w:val="26"/>
        </w:rPr>
        <w:t>İnsanları yoldan çıkaran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Herkesi üzüntüye boğan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Göz yaşlarını akıtan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Sensin verem sensin!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Üzüldü herkes senin yüzünden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Teselliler arttı senin yüzünden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Korkular arttı senin yüzünden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Senin yüzünden senin verem!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Keşke böyle bir hastalık olmasaydı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Keşke insanlar böyle üzülmeseydi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Keşke sen zararsız olsaydın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Keşke verem,sen olmasaydın.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Seni Bilenler kendini korurdu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Açık havada dolaşır dururdu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Sebze meyve yerdi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Asla yenik düşmezdi.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En sonunda bulundu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Hastalıktan kurtulma yolu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Şimdi herkez çok mutlu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Gittin bittin verem!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  <w:t>Hatice YELOĞLU</w:t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D39E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D39E5">
        <w:rPr>
          <w:rFonts w:ascii="Arial" w:eastAsia="Times New Roman" w:hAnsi="Arial" w:cs="Arial"/>
          <w:i/>
          <w:iCs/>
          <w:color w:val="000000"/>
          <w:sz w:val="26"/>
        </w:rPr>
        <w:t>Ekleyen: Ömercan Ekinci</w:t>
      </w:r>
    </w:p>
    <w:p w:rsidR="005459BA" w:rsidRDefault="005459BA"/>
    <w:sectPr w:rsidR="00545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6D39E5"/>
    <w:rsid w:val="005459BA"/>
    <w:rsid w:val="006D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D39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D39E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6D39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2023-05-01T20:20:00Z</dcterms:created>
  <dcterms:modified xsi:type="dcterms:W3CDTF">2023-05-01T20:20:00Z</dcterms:modified>
</cp:coreProperties>
</file>