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35" w:rsidRPr="00E17E35" w:rsidRDefault="00E17E35" w:rsidP="00E17E3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17E3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Anne Ve Kadın</w:t>
      </w:r>
    </w:p>
    <w:p w:rsidR="00E17E35" w:rsidRPr="00E17E35" w:rsidRDefault="00E17E35" w:rsidP="00E17E3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17E35">
        <w:rPr>
          <w:rFonts w:ascii="Arial" w:eastAsia="Times New Roman" w:hAnsi="Arial" w:cs="Arial"/>
          <w:color w:val="000000"/>
          <w:sz w:val="26"/>
          <w:szCs w:val="26"/>
        </w:rPr>
        <w:t>Anne, daima yüce daima ileride,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>Değil o bahsedilen yalnız seminerlerde...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>Anılıp, hatırlanacak sanma ki o bir maldır,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 xml:space="preserve">O, yavrusunu büyüten </w:t>
      </w:r>
      <w:proofErr w:type="spellStart"/>
      <w:r w:rsidRPr="00E17E35">
        <w:rPr>
          <w:rFonts w:ascii="Arial" w:eastAsia="Times New Roman" w:hAnsi="Arial" w:cs="Arial"/>
          <w:color w:val="000000"/>
          <w:sz w:val="26"/>
          <w:szCs w:val="26"/>
        </w:rPr>
        <w:t>Rab'bin</w:t>
      </w:r>
      <w:proofErr w:type="spellEnd"/>
      <w:r w:rsidRPr="00E17E35">
        <w:rPr>
          <w:rFonts w:ascii="Arial" w:eastAsia="Times New Roman" w:hAnsi="Arial" w:cs="Arial"/>
          <w:color w:val="000000"/>
          <w:sz w:val="26"/>
          <w:szCs w:val="26"/>
        </w:rPr>
        <w:t xml:space="preserve"> rızasıdır...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>Samimi değilizdir kadını anlamada,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>Dürüst olmamız lazım ona saygı duymada...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>Kavramlarımız basit, maddi birer duygudur,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>Sanırız kol kuvveti hep ölçü unsurudur...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>Bir bebeği anlasak annesine muhtaçtır,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>O, bizden ileriden onu haykıracaktır...</w:t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7E35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F872C5" w:rsidRDefault="00F872C5"/>
    <w:sectPr w:rsidR="00F8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17E35"/>
    <w:rsid w:val="00E17E35"/>
    <w:rsid w:val="00F8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1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17E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2023-05-01T18:03:00Z</dcterms:created>
  <dcterms:modified xsi:type="dcterms:W3CDTF">2023-05-01T18:03:00Z</dcterms:modified>
</cp:coreProperties>
</file>