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03" w:rsidRPr="000D3603" w:rsidRDefault="000D3603" w:rsidP="000D360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D360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Antik Eserler</w:t>
      </w:r>
    </w:p>
    <w:p w:rsidR="000D3603" w:rsidRPr="000D3603" w:rsidRDefault="000D3603" w:rsidP="000D360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D3603">
        <w:rPr>
          <w:rFonts w:ascii="Arial" w:eastAsia="Times New Roman" w:hAnsi="Arial" w:cs="Arial"/>
          <w:color w:val="000000"/>
          <w:sz w:val="26"/>
          <w:szCs w:val="26"/>
        </w:rPr>
        <w:t>Bütün antik eserler,</w:t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0D3603">
        <w:rPr>
          <w:rFonts w:ascii="Arial" w:eastAsia="Times New Roman" w:hAnsi="Arial" w:cs="Arial"/>
          <w:color w:val="000000"/>
          <w:sz w:val="26"/>
          <w:szCs w:val="26"/>
        </w:rPr>
        <w:t>Toplamdar</w:t>
      </w:r>
      <w:proofErr w:type="spellEnd"/>
      <w:r w:rsidRPr="000D3603">
        <w:rPr>
          <w:rFonts w:ascii="Arial" w:eastAsia="Times New Roman" w:hAnsi="Arial" w:cs="Arial"/>
          <w:color w:val="000000"/>
          <w:sz w:val="26"/>
          <w:szCs w:val="26"/>
        </w:rPr>
        <w:t xml:space="preserve"> müzede.</w:t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  <w:t>Tüm turistler gezerde,</w:t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  <w:t>Döviz kalır bize de.</w:t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0D3603">
        <w:rPr>
          <w:rFonts w:ascii="Arial" w:eastAsia="Times New Roman" w:hAnsi="Arial" w:cs="Arial"/>
          <w:color w:val="000000"/>
          <w:sz w:val="26"/>
          <w:szCs w:val="26"/>
        </w:rPr>
        <w:t>Türkiye'm bu yönüyle,</w:t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  <w:t>Her yeri bir şaheser.</w:t>
      </w:r>
      <w:proofErr w:type="gramEnd"/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  <w:t>Seyreder beğeniyle,</w:t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  <w:t>Gezen bütün turistler.</w:t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  <w:t>Kıymetini bilmeli,</w:t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  <w:t>Tarihi eserlerin.</w:t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  <w:t>Gezilip görülmeli,</w:t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  <w:t>Her yeri müzelerin.</w:t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  <w:t>Tarihi eserleri,</w:t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  <w:t>Müzelere verelim.</w:t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  <w:t>Ülkeyi gezenleri,</w:t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  <w:t>Müzeye götürelim.</w:t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  <w:t>Tarih, kültür ve sanat,</w:t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  <w:t>Hepsi onda toplanır.</w:t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  <w:t xml:space="preserve">Hazine onlar </w:t>
      </w:r>
      <w:proofErr w:type="gramStart"/>
      <w:r w:rsidRPr="000D3603">
        <w:rPr>
          <w:rFonts w:ascii="Arial" w:eastAsia="Times New Roman" w:hAnsi="Arial" w:cs="Arial"/>
          <w:color w:val="000000"/>
          <w:sz w:val="26"/>
          <w:szCs w:val="26"/>
        </w:rPr>
        <w:t>fakat,</w:t>
      </w:r>
      <w:proofErr w:type="gramEnd"/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  <w:t>Müzelerde saklanır.</w:t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D3603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ED61B5" w:rsidRDefault="00ED61B5"/>
    <w:sectPr w:rsidR="00ED6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D3603"/>
    <w:rsid w:val="000D3603"/>
    <w:rsid w:val="00ED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D3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D360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D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2023-05-01T15:06:00Z</dcterms:created>
  <dcterms:modified xsi:type="dcterms:W3CDTF">2023-05-01T15:06:00Z</dcterms:modified>
</cp:coreProperties>
</file>