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F6" w:rsidRPr="001B07F6" w:rsidRDefault="001B07F6" w:rsidP="001B07F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B07F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Arkadaş Olalım</w:t>
      </w:r>
    </w:p>
    <w:p w:rsidR="001B07F6" w:rsidRPr="001B07F6" w:rsidRDefault="001B07F6" w:rsidP="001B07F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B07F6">
        <w:rPr>
          <w:rFonts w:ascii="Arial" w:eastAsia="Times New Roman" w:hAnsi="Arial" w:cs="Arial"/>
          <w:color w:val="000000"/>
          <w:sz w:val="26"/>
          <w:szCs w:val="26"/>
        </w:rPr>
        <w:t>Arkadaş olalım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Üzmeyelim birbirimizi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Hep arkadaş kalalım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Mutlu edelim kendimizi.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Büyüyene kadar kalalım böyle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Hiç fark etmez siyah ya da beyaz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Arkadaş olmak yeter</w:t>
      </w:r>
      <w:r w:rsidRPr="001B07F6">
        <w:rPr>
          <w:rFonts w:ascii="Arial" w:eastAsia="Times New Roman" w:hAnsi="Arial" w:cs="Arial"/>
          <w:color w:val="000000"/>
          <w:sz w:val="26"/>
          <w:szCs w:val="26"/>
        </w:rPr>
        <w:br/>
        <w:t>Mutlu etmek için birbirimizi.</w:t>
      </w:r>
    </w:p>
    <w:p w:rsidR="001B07F6" w:rsidRPr="001B07F6" w:rsidRDefault="001B07F6" w:rsidP="001B07F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1B07F6">
        <w:rPr>
          <w:rFonts w:ascii="Arial" w:eastAsia="Times New Roman" w:hAnsi="Arial" w:cs="Arial"/>
          <w:color w:val="000000"/>
          <w:sz w:val="26"/>
          <w:szCs w:val="26"/>
        </w:rPr>
        <w:t>Sude</w:t>
      </w:r>
      <w:proofErr w:type="spellEnd"/>
    </w:p>
    <w:p w:rsidR="00705A43" w:rsidRDefault="00705A43"/>
    <w:sectPr w:rsidR="0070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B07F6"/>
    <w:rsid w:val="001B07F6"/>
    <w:rsid w:val="0070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B0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B07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B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2023-05-01T09:50:00Z</dcterms:created>
  <dcterms:modified xsi:type="dcterms:W3CDTF">2023-05-01T09:50:00Z</dcterms:modified>
</cp:coreProperties>
</file>