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25" w:rsidRPr="00055F25" w:rsidRDefault="00055F25" w:rsidP="00055F2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55F2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Baharın Müjdecisi Nevruz</w:t>
      </w:r>
    </w:p>
    <w:p w:rsidR="00055F25" w:rsidRPr="00055F25" w:rsidRDefault="00055F25" w:rsidP="00055F2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055F25">
        <w:rPr>
          <w:rFonts w:ascii="Arial" w:eastAsia="Times New Roman" w:hAnsi="Arial" w:cs="Arial"/>
          <w:color w:val="000000"/>
          <w:sz w:val="26"/>
          <w:szCs w:val="26"/>
        </w:rPr>
        <w:t>Mart ayı gelince toprak uyanır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Yağmur yağdığında yaprak uyanır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 geldiğinde coşar gönüller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Bahçelerde açar rengârenk güller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Güllerin aşkına öter bülbüller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Nağmelerin ruhu, sazın telidir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Birliğin sembolü, gönlün dilidir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Yüreğe can katan bahar yelidir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Cihanı titretir soyumuz bizim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Oğuz'a dayanır boyumuz bizim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İlkbaharla başlar toyumuz bizim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Ümitler yeşerir gönül bağında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Yokuşlar düz olur gençlik çağında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Sesin yankılanır Tanrı dağında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Erik ağaçları çiçekler açar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Tabiat giyinir, kokular saçar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Kuşlar gökyüzünde süzülür, uçar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Havaya, toprağa cemreler düşer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Köyün tandırında bulamaç pişer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Dostlar muhabbette derdimi eşer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Tabiat yeşerir, yeniden doğar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Koyunlar ağılda, bacım süt sağar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Üstümüze rahmet yağmuru yağar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Çalınır davullar, halay çekilir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Tarlalar şenlenir, tohum ekilir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Çalışan köylünün beli bükülür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  <w:t>Baharı müjdeler Nevruz Bayramı</w:t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55F25"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  <w:t>M.NİHAT MALKOÇ</w:t>
      </w:r>
      <w:proofErr w:type="gramEnd"/>
    </w:p>
    <w:p w:rsidR="00055F25" w:rsidRPr="00055F25" w:rsidRDefault="00055F25" w:rsidP="00055F2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055F25">
        <w:rPr>
          <w:rFonts w:ascii="Arial" w:eastAsia="Times New Roman" w:hAnsi="Arial" w:cs="Arial"/>
          <w:color w:val="000000"/>
          <w:sz w:val="26"/>
          <w:szCs w:val="26"/>
        </w:rPr>
        <w:t>M.Nihat</w:t>
      </w:r>
      <w:proofErr w:type="spellEnd"/>
      <w:r w:rsidRPr="00055F25">
        <w:rPr>
          <w:rFonts w:ascii="Arial" w:eastAsia="Times New Roman" w:hAnsi="Arial" w:cs="Arial"/>
          <w:color w:val="000000"/>
          <w:sz w:val="26"/>
          <w:szCs w:val="26"/>
        </w:rPr>
        <w:t xml:space="preserve"> MALKOÇ</w:t>
      </w:r>
    </w:p>
    <w:p w:rsidR="00D8262A" w:rsidRDefault="00D8262A"/>
    <w:sectPr w:rsidR="00D82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55F25"/>
    <w:rsid w:val="00055F25"/>
    <w:rsid w:val="00D8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55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5F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5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8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2023-05-01T19:01:00Z</dcterms:created>
  <dcterms:modified xsi:type="dcterms:W3CDTF">2023-05-01T19:01:00Z</dcterms:modified>
</cp:coreProperties>
</file>