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95" w:rsidRPr="00597895" w:rsidRDefault="00597895" w:rsidP="0059789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9789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Bayrağım</w:t>
      </w:r>
    </w:p>
    <w:p w:rsidR="00597895" w:rsidRPr="00597895" w:rsidRDefault="00597895" w:rsidP="0059789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597895">
        <w:rPr>
          <w:rFonts w:ascii="Arial" w:eastAsia="Times New Roman" w:hAnsi="Arial" w:cs="Arial"/>
          <w:color w:val="000000"/>
          <w:sz w:val="26"/>
          <w:szCs w:val="26"/>
        </w:rPr>
        <w:t>Atalarım gökten yere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İndirmişler ay yıldızı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Bir buluta sarmışlar ki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Rengi şafaktan kırmızı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Onun ateş kırmızısı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Ne gelincik, ne gülden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Türk oğlunun öz kanıdır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Ona bu al rengi veren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Ay yıldızı, gökyüzünün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Ayla yıldızından yüksek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Türk'ün alın yazısıdır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97895">
        <w:rPr>
          <w:rFonts w:ascii="Arial" w:eastAsia="Times New Roman" w:hAnsi="Arial" w:cs="Arial"/>
          <w:color w:val="000000"/>
          <w:sz w:val="26"/>
          <w:szCs w:val="26"/>
        </w:rPr>
        <w:t>Türktür</w:t>
      </w:r>
      <w:proofErr w:type="spellEnd"/>
      <w:r w:rsidRPr="00597895">
        <w:rPr>
          <w:rFonts w:ascii="Arial" w:eastAsia="Times New Roman" w:hAnsi="Arial" w:cs="Arial"/>
          <w:color w:val="000000"/>
          <w:sz w:val="26"/>
          <w:szCs w:val="26"/>
        </w:rPr>
        <w:t xml:space="preserve"> onu yüceltecek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Vazifemdir bayrağımı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Üstün tutmak her bayraktan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Can veririm kan dökerim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Vazgeçemem ben bu haktan</w:t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97895">
        <w:rPr>
          <w:rFonts w:ascii="Arial" w:eastAsia="Times New Roman" w:hAnsi="Arial" w:cs="Arial"/>
          <w:color w:val="000000"/>
          <w:sz w:val="26"/>
          <w:szCs w:val="26"/>
        </w:rPr>
        <w:br/>
        <w:t>HASAN ALİ YÜCEL</w:t>
      </w:r>
      <w:proofErr w:type="gramEnd"/>
    </w:p>
    <w:p w:rsidR="001550FD" w:rsidRDefault="001550FD"/>
    <w:sectPr w:rsidR="0015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97895"/>
    <w:rsid w:val="001550FD"/>
    <w:rsid w:val="0059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97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978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2023-05-01T09:52:00Z</dcterms:created>
  <dcterms:modified xsi:type="dcterms:W3CDTF">2023-05-01T09:52:00Z</dcterms:modified>
</cp:coreProperties>
</file>