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4E" w:rsidRPr="0011244E" w:rsidRDefault="0011244E" w:rsidP="0011244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1244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Beden Bize Emanet</w:t>
      </w:r>
    </w:p>
    <w:p w:rsidR="0011244E" w:rsidRPr="0011244E" w:rsidRDefault="0011244E" w:rsidP="0011244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1244E">
        <w:rPr>
          <w:rFonts w:ascii="Arial" w:eastAsia="Times New Roman" w:hAnsi="Arial" w:cs="Arial"/>
          <w:color w:val="000000"/>
          <w:sz w:val="26"/>
          <w:szCs w:val="26"/>
        </w:rPr>
        <w:t>Beden bize emanet,</w:t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  <w:t>Etmemeli ihanet,</w:t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  <w:t>Yaşatmayı istersen,</w:t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  <w:t>İnsana emanet et.</w:t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  <w:t>Zamansız çekip gitme,</w:t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  <w:t>Organları çürütme,</w:t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  <w:t>Eğer erken gidersen,</w:t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  <w:t>Sakın cimrilik etme.</w:t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  <w:t>Bağışla organları,</w:t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  <w:t>Emanet ver onları,</w:t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  <w:t>İnsancıl biri isen,</w:t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  <w:t>Kurtar başka canları.</w:t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1244E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7C65CB" w:rsidRDefault="007C65CB"/>
    <w:sectPr w:rsidR="007C6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1244E"/>
    <w:rsid w:val="0011244E"/>
    <w:rsid w:val="007C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12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124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1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2023-05-01T15:14:00Z</dcterms:created>
  <dcterms:modified xsi:type="dcterms:W3CDTF">2023-05-01T15:14:00Z</dcterms:modified>
</cp:coreProperties>
</file>