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15" w:rsidRPr="00915015" w:rsidRDefault="00915015" w:rsidP="0091501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1501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Benim Babam</w:t>
      </w:r>
    </w:p>
    <w:p w:rsidR="00915015" w:rsidRPr="00915015" w:rsidRDefault="00915015" w:rsidP="0091501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15015">
        <w:rPr>
          <w:rFonts w:ascii="Arial" w:eastAsia="Times New Roman" w:hAnsi="Arial" w:cs="Arial"/>
          <w:color w:val="000000"/>
          <w:sz w:val="26"/>
          <w:szCs w:val="26"/>
        </w:rPr>
        <w:t>Mütavazı,yaşlı,yorgun bir köy aşığı,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Apacıktır magrur,sevgi dolu ve yumuşak kalpliliği,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Ekmekte katık yoksa,öyle yer yemegi,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İşte o benim babam benim.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Akıl,mantık hep yoluydu,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Erdemli kişilikle doluydu,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Dogrulugun sağ koluydu,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İşte o benim babam benim.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Haksızlıga,hep direnirdi,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Sevgi ve saygıda öbeklenirdi,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Dostluk,kardeşlikle donanırdı,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İşte o benim babam benim.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Canı ocagını tüttürüyor,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Yüzü gözümde hep özleniyor,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Derdim bu ama hayat böyle yapıyor,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İşte o benim babam benim.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Eziklikte, haksızlıkta hep dimdik durur,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Esarete hep o dipcik vurur,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Hak ettiği dilimi, ancak kendine yontturur,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İşte o benim babam benim.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Annem hastanelerde konakladı annem oldu,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Alt çamaşırlarımı gizli gizli kuruttu,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Her yaptıgını canevime borçsuz oturttu,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İşte o benim babam benim.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İlim irfanımız için çok uzaklara gidip didindi,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Kapkara saçlarına sayısız aklar serildi,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En kötüsü hastalanıp kaç kere ecel ipi gerildi,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İşte o benim babam benim.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Yaşlandı artık o bastonu elinde,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Agrıları baş gösteriyor vücudumun her yerinde,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Evlatlarına minnet etmez,bu onun kişiliğinde,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İşte o benim babam benim .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Yanlış hallerimizde çok döverdi,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Vurdugu her sille yerde,güller biterdi,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Şimdiki biz olmamız için,hep içinden severdi,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lastRenderedPageBreak/>
        <w:t>İşte o benim babam benim.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Tan yeri agartısında yaylasına gider,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Kendisini bu hale getiren tarlalarına şükreder,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Gavur yaylasının nimetlerini ilaç diye içine çeker,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Akşamın karanlıgında ancak evine döner,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İşte o benim babam benim.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Sevmez cemiyete boş yere konuşmayı,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Fikirlerine karşı olan herşeye bilir susmayı,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Yalan,dolanlı işlere,sever gençliğindeki gibi saldırmayı,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İşte o benim babam benim.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Aldıgım bir çok degerde ben oyum,gurur duyuyorum onunla,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Dagları delerim onun vereceği bana bir komutunla,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Bende bir babayım karşılaşacagım onun konumunla,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O adam gibi adam hep bizi yine taşır sağ koluyla,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İŞTE O BENİM BABAM BENİM.</w:t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015">
        <w:rPr>
          <w:rFonts w:ascii="Arial" w:eastAsia="Times New Roman" w:hAnsi="Arial" w:cs="Arial"/>
          <w:color w:val="000000"/>
          <w:sz w:val="26"/>
          <w:szCs w:val="26"/>
        </w:rPr>
        <w:br/>
        <w:t>Ibrahim Özdemir</w:t>
      </w:r>
    </w:p>
    <w:p w:rsidR="00915015" w:rsidRPr="00915015" w:rsidRDefault="00915015" w:rsidP="0091501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15015">
        <w:rPr>
          <w:rFonts w:ascii="Arial" w:eastAsia="Times New Roman" w:hAnsi="Arial" w:cs="Arial"/>
          <w:color w:val="000000"/>
          <w:sz w:val="26"/>
          <w:szCs w:val="26"/>
        </w:rPr>
        <w:t>Ibrahim Özdemir</w:t>
      </w:r>
    </w:p>
    <w:p w:rsidR="00277238" w:rsidRDefault="00277238"/>
    <w:sectPr w:rsidR="0027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15015"/>
    <w:rsid w:val="00277238"/>
    <w:rsid w:val="0091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15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150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1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2023-05-01T17:08:00Z</dcterms:created>
  <dcterms:modified xsi:type="dcterms:W3CDTF">2023-05-01T17:08:00Z</dcterms:modified>
</cp:coreProperties>
</file>