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D8" w:rsidRPr="009C49D8" w:rsidRDefault="009C49D8" w:rsidP="009C49D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C49D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Benim Öğretmenim</w:t>
      </w:r>
    </w:p>
    <w:p w:rsidR="009C49D8" w:rsidRPr="009C49D8" w:rsidRDefault="009C49D8" w:rsidP="009C49D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C49D8">
        <w:rPr>
          <w:rFonts w:ascii="Arial" w:eastAsia="Times New Roman" w:hAnsi="Arial" w:cs="Arial"/>
          <w:color w:val="000000"/>
          <w:sz w:val="26"/>
          <w:szCs w:val="26"/>
        </w:rPr>
        <w:t>Benim Öğretmenim,</w:t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  <w:t>Güzeldir.</w:t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  <w:t>Aslında Bütün,</w:t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  <w:t>Öğretmenler Güzeldir.</w:t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  <w:t>Onların Farkı Yoktur,</w:t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  <w:t>Güzeli Çirkini:</w:t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  <w:t>Yeter ki bize ,</w:t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  <w:t>Bilgi Öğretsin,</w:t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  <w:t>Benim Öğretmenim.</w:t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  <w:t>Zeynep Gonca Alkan;</w:t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  <w:t>canım öğretmenim</w:t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9D8">
        <w:rPr>
          <w:rFonts w:ascii="Arial" w:eastAsia="Times New Roman" w:hAnsi="Arial" w:cs="Arial"/>
          <w:color w:val="000000"/>
          <w:sz w:val="26"/>
          <w:szCs w:val="26"/>
        </w:rPr>
        <w:br/>
        <w:t>5D sınıfı Sakarya ilköğretim okulu</w:t>
      </w:r>
    </w:p>
    <w:p w:rsidR="009C49D8" w:rsidRPr="009C49D8" w:rsidRDefault="009C49D8" w:rsidP="009C49D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C49D8">
        <w:rPr>
          <w:rFonts w:ascii="Arial" w:eastAsia="Times New Roman" w:hAnsi="Arial" w:cs="Arial"/>
          <w:color w:val="000000"/>
          <w:sz w:val="26"/>
          <w:szCs w:val="26"/>
        </w:rPr>
        <w:t>Sakarya ilköğretim okulu</w:t>
      </w:r>
    </w:p>
    <w:p w:rsidR="0043101A" w:rsidRDefault="0043101A"/>
    <w:sectPr w:rsidR="0043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C49D8"/>
    <w:rsid w:val="0043101A"/>
    <w:rsid w:val="009C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C4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49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2023-05-01T09:32:00Z</dcterms:created>
  <dcterms:modified xsi:type="dcterms:W3CDTF">2023-05-01T09:32:00Z</dcterms:modified>
</cp:coreProperties>
</file>