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F7" w:rsidRPr="009A4FF7" w:rsidRDefault="009A4FF7" w:rsidP="009A4FF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A4FF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Besmele</w:t>
      </w:r>
    </w:p>
    <w:p w:rsidR="009A4FF7" w:rsidRPr="009A4FF7" w:rsidRDefault="009A4FF7" w:rsidP="009A4FF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A4FF7">
        <w:rPr>
          <w:rFonts w:ascii="Arial" w:eastAsia="Times New Roman" w:hAnsi="Arial" w:cs="Arial"/>
          <w:color w:val="000000"/>
          <w:sz w:val="26"/>
          <w:szCs w:val="26"/>
        </w:rPr>
        <w:t>Bismillah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Kitaba birinci söz kapısıyla </w:t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girlimiş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"Bismillah her hayrın başıdır" denmiş.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"Bismillah ne büyük tükenmez kuvvet,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Hemde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ne çok bitmez bir bereket..."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Ve böylece devam edip giderken,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Birinci sözün sonuna ererken,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Gayet veciz sözler ile bitirmiş,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Gönlümüze nur ve huzur vermiş: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"Tablacı hükmünde olan insanlara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Mal almak için </w:t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bie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fiyat veriliyor.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Asıl mal sahibi Allah ne fiyat biçiyor?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</w:t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Mün'imin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istediği fiyat ise üç şeydir: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Biri zikir, biri şükür, biri fikirdir.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Başta söylenir, Bismillah zikirdir,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Ahirdeki elhamdülillah şükürdür.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kudret</w:t>
      </w:r>
      <w:proofErr w:type="gram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mucizesi, rahmet hediyesidir,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Diye düşünmek ortada, halis fikirdir."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Okudukça veriyordu kalbimize feyizler.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Her satırda toplanmıştı hikmetli sözler.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Önce okuduğum eserlere benzemiyordu.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İçimdeki manevi boşluğu dolduruyordu.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Aradığım hakikati buldum böylece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Hamd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ederim Allaha gündüz ve gece.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İman nuru ile edecektir yüzleri ak.</w:t>
      </w:r>
      <w:r w:rsidRPr="009A4FF7">
        <w:rPr>
          <w:rFonts w:ascii="Arial" w:eastAsia="Times New Roman" w:hAnsi="Arial" w:cs="Arial"/>
          <w:color w:val="000000"/>
          <w:sz w:val="26"/>
          <w:szCs w:val="26"/>
        </w:rPr>
        <w:br/>
        <w:t>Gönüller daima huzur içinde olacak.</w:t>
      </w:r>
    </w:p>
    <w:p w:rsidR="009A4FF7" w:rsidRPr="009A4FF7" w:rsidRDefault="009A4FF7" w:rsidP="009A4FF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talip</w:t>
      </w:r>
      <w:proofErr w:type="gram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bildik-</w:t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ahmet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perihan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9A4FF7">
        <w:rPr>
          <w:rFonts w:ascii="Arial" w:eastAsia="Times New Roman" w:hAnsi="Arial" w:cs="Arial"/>
          <w:color w:val="000000"/>
          <w:sz w:val="26"/>
          <w:szCs w:val="26"/>
        </w:rPr>
        <w:t>demirok</w:t>
      </w:r>
      <w:proofErr w:type="spellEnd"/>
      <w:r w:rsidRPr="009A4FF7">
        <w:rPr>
          <w:rFonts w:ascii="Arial" w:eastAsia="Times New Roman" w:hAnsi="Arial" w:cs="Arial"/>
          <w:color w:val="000000"/>
          <w:sz w:val="26"/>
          <w:szCs w:val="26"/>
        </w:rPr>
        <w:t xml:space="preserve"> i.o.o</w:t>
      </w:r>
    </w:p>
    <w:p w:rsidR="00655FD1" w:rsidRDefault="00655FD1" w:rsidP="009A4FF7">
      <w:pPr>
        <w:jc w:val="both"/>
      </w:pPr>
    </w:p>
    <w:sectPr w:rsidR="0065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A4FF7"/>
    <w:rsid w:val="00655FD1"/>
    <w:rsid w:val="009A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A4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A4F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2023-05-01T17:58:00Z</dcterms:created>
  <dcterms:modified xsi:type="dcterms:W3CDTF">2023-05-01T17:58:00Z</dcterms:modified>
</cp:coreProperties>
</file>