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8C" w:rsidRPr="00D1718C" w:rsidRDefault="00D1718C" w:rsidP="00D1718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1718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Bir Polis Olacağım</w:t>
      </w:r>
    </w:p>
    <w:p w:rsidR="00D1718C" w:rsidRPr="00D1718C" w:rsidRDefault="00D1718C" w:rsidP="00D1718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1718C">
        <w:rPr>
          <w:rFonts w:ascii="Arial" w:eastAsia="Times New Roman" w:hAnsi="Arial" w:cs="Arial"/>
          <w:color w:val="000000"/>
          <w:sz w:val="26"/>
          <w:szCs w:val="26"/>
        </w:rPr>
        <w:t>Bir polis olacağım çelikten kanadımla,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Edirne'den Kars'a kadar yurdumu koruyacağım,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Bir polis olacağım şefkatli ellerimle,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Her zaman iyilerin yanında yer alacağım.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Bir polis olacağım hak yolunda,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Ebediyen iyiliğin timsali kalacağım,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Bir polis olacağım kanımla canımla,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Sonsuza denk kötülüklerle savaşacağım.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Bir polis olacağım üstün azmimle,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Milletimi yükseltip yücelteceğim,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Bir polis olacağım kişiliğimle,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Bütün dünyaya örnek olacağım.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Bir polis olacağım dünyadan,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İyileri seçip ayıracağım,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Bir polis olacağım gönül bahçemden ,</w:t>
      </w:r>
      <w:r w:rsidRPr="00D1718C">
        <w:rPr>
          <w:rFonts w:ascii="Arial" w:eastAsia="Times New Roman" w:hAnsi="Arial" w:cs="Arial"/>
          <w:color w:val="000000"/>
          <w:sz w:val="26"/>
          <w:szCs w:val="26"/>
        </w:rPr>
        <w:br/>
        <w:t>Milletime güller uzatacağım.</w:t>
      </w:r>
    </w:p>
    <w:p w:rsidR="00D1718C" w:rsidRPr="00D1718C" w:rsidRDefault="00D1718C" w:rsidP="00D1718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1718C">
        <w:rPr>
          <w:rFonts w:ascii="Arial" w:eastAsia="Times New Roman" w:hAnsi="Arial" w:cs="Arial"/>
          <w:color w:val="000000"/>
          <w:sz w:val="26"/>
          <w:szCs w:val="26"/>
        </w:rPr>
        <w:t>Çocuk Şiirleri</w:t>
      </w:r>
    </w:p>
    <w:p w:rsidR="007E3F7F" w:rsidRDefault="007E3F7F"/>
    <w:sectPr w:rsidR="007E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1718C"/>
    <w:rsid w:val="007E3F7F"/>
    <w:rsid w:val="00D1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171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71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1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2023-05-01T15:20:00Z</dcterms:created>
  <dcterms:modified xsi:type="dcterms:W3CDTF">2023-05-01T15:20:00Z</dcterms:modified>
</cp:coreProperties>
</file>