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31" w:rsidRPr="002B2931" w:rsidRDefault="002B2931" w:rsidP="002B293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B293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Annem</w:t>
      </w:r>
    </w:p>
    <w:p w:rsidR="002B2931" w:rsidRPr="002B2931" w:rsidRDefault="002B2931" w:rsidP="002B293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B2931">
        <w:rPr>
          <w:rFonts w:ascii="Arial" w:eastAsia="Times New Roman" w:hAnsi="Arial" w:cs="Arial"/>
          <w:color w:val="000000"/>
          <w:sz w:val="26"/>
          <w:szCs w:val="26"/>
        </w:rPr>
        <w:t>Yemeyip de yediren,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Giymeyip de giydiren,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Her an bizi düşünen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Canım annem, gül annem.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Kol açıp, kanat geren,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Ömrünü bize veren,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Biz gülünce sevinen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Canım annem, gül annem.</w:t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2931">
        <w:rPr>
          <w:rFonts w:ascii="Arial" w:eastAsia="Times New Roman" w:hAnsi="Arial" w:cs="Arial"/>
          <w:color w:val="000000"/>
          <w:sz w:val="26"/>
          <w:szCs w:val="26"/>
        </w:rPr>
        <w:br/>
        <w:t>Bülent ÖZCAN</w:t>
      </w:r>
    </w:p>
    <w:p w:rsidR="0051748D" w:rsidRDefault="0051748D"/>
    <w:sectPr w:rsidR="0051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B2931"/>
    <w:rsid w:val="002B2931"/>
    <w:rsid w:val="0051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B2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B29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2023-05-01T17:01:00Z</dcterms:created>
  <dcterms:modified xsi:type="dcterms:W3CDTF">2023-05-01T17:01:00Z</dcterms:modified>
</cp:coreProperties>
</file>