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E3" w:rsidRPr="00376BE3" w:rsidRDefault="00376BE3" w:rsidP="00376BE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76BE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Demokrasi</w:t>
      </w:r>
    </w:p>
    <w:p w:rsidR="00376BE3" w:rsidRPr="00376BE3" w:rsidRDefault="00376BE3" w:rsidP="00376BE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76BE3">
        <w:rPr>
          <w:rFonts w:ascii="Arial" w:eastAsia="Times New Roman" w:hAnsi="Arial" w:cs="Arial"/>
          <w:color w:val="000000"/>
          <w:sz w:val="26"/>
          <w:szCs w:val="26"/>
        </w:rPr>
        <w:t>Seçilen halktandır, seçen de halktan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Bir düzen ki kuvvet, alınır haktan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Ne baskıya teslim, ne kork tuzaktan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En güzel yönetim, demokrasidir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Özünde vardır hep, tercihe saygı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Seçilen – seçende, olamaz kaygı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Sandıklar hakemdir, denetçi yargı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En güzel denetim, demokrasidir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Bazen geniş gelir, bazen olur dar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Seçilen kalamaz, sonsuza kadar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Halka hesap verir, komplo kafadar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En güzel yönetim, demokrasidir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Millet iradesi, yansır meclise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Pabuç bırakılmaz, duman ve sise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Halk tavrını koyar, kötü gidişe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Çareyi üretim, demokrasidir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İnanç ve fikirler, güven altında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İstikrar hükümdar, vatan sathında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Millet vekaleti, meclis katında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Nesle emanetim, demokrasidir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Herkese tarifi, farklı olamaz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Hukuka saygısız, haklı olamaz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Koruyacak halktır, toplu olamaz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Yüce adaletim, demokrasidir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Yenik pehlivanlar, güreşe doymaz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Millet huzur ister, çatlak ses duymaz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Saraydaki hesap, sandığa uymaz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Geçerli kudretim, demokrasidir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Onu kutsal bir din, zannedenler var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 xml:space="preserve">Tekeline alıp, </w:t>
      </w:r>
      <w:proofErr w:type="spellStart"/>
      <w:r w:rsidRPr="00376BE3">
        <w:rPr>
          <w:rFonts w:ascii="Arial" w:eastAsia="Times New Roman" w:hAnsi="Arial" w:cs="Arial"/>
          <w:color w:val="000000"/>
          <w:sz w:val="26"/>
          <w:szCs w:val="26"/>
        </w:rPr>
        <w:t>zaptedenler</w:t>
      </w:r>
      <w:proofErr w:type="spellEnd"/>
      <w:r w:rsidRPr="00376BE3">
        <w:rPr>
          <w:rFonts w:ascii="Arial" w:eastAsia="Times New Roman" w:hAnsi="Arial" w:cs="Arial"/>
          <w:color w:val="000000"/>
          <w:sz w:val="26"/>
          <w:szCs w:val="26"/>
        </w:rPr>
        <w:t xml:space="preserve"> var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Kendince yontup da, hükmedenler var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En iyi gözetim, demokrasidir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Görüntü farklıysa, suçlu arayın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Hafıza yoklayın, fikir tarayın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Malkoç Ali diler, huzur bozmayın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  <w:t>Hukuki senedim, demokrasidir</w:t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76BE3">
        <w:rPr>
          <w:rFonts w:ascii="Arial" w:eastAsia="Times New Roman" w:hAnsi="Arial" w:cs="Arial"/>
          <w:color w:val="000000"/>
          <w:sz w:val="26"/>
          <w:szCs w:val="26"/>
        </w:rPr>
        <w:lastRenderedPageBreak/>
        <w:br/>
        <w:t xml:space="preserve">Ali Rıza Malkoç </w:t>
      </w:r>
      <w:proofErr w:type="gramStart"/>
      <w:r w:rsidRPr="00376BE3">
        <w:rPr>
          <w:rFonts w:ascii="Arial" w:eastAsia="Times New Roman" w:hAnsi="Arial" w:cs="Arial"/>
          <w:color w:val="000000"/>
          <w:sz w:val="26"/>
          <w:szCs w:val="26"/>
        </w:rPr>
        <w:t>02/07/2006</w:t>
      </w:r>
      <w:proofErr w:type="gramEnd"/>
      <w:r w:rsidRPr="00376BE3">
        <w:rPr>
          <w:rFonts w:ascii="Arial" w:eastAsia="Times New Roman" w:hAnsi="Arial" w:cs="Arial"/>
          <w:color w:val="000000"/>
          <w:sz w:val="26"/>
          <w:szCs w:val="26"/>
        </w:rPr>
        <w:t xml:space="preserve"> Bursa</w:t>
      </w:r>
    </w:p>
    <w:p w:rsidR="00376BE3" w:rsidRPr="00376BE3" w:rsidRDefault="00376BE3" w:rsidP="00376BE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76BE3">
        <w:rPr>
          <w:rFonts w:ascii="Arial" w:eastAsia="Times New Roman" w:hAnsi="Arial" w:cs="Arial"/>
          <w:color w:val="000000"/>
          <w:sz w:val="26"/>
          <w:szCs w:val="26"/>
        </w:rPr>
        <w:t>Ali Rıza Malkoç</w:t>
      </w:r>
    </w:p>
    <w:p w:rsidR="00DA2459" w:rsidRDefault="00DA2459"/>
    <w:sectPr w:rsidR="00DA2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76BE3"/>
    <w:rsid w:val="00376BE3"/>
    <w:rsid w:val="00DA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76B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76B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7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2023-05-01T14:15:00Z</dcterms:created>
  <dcterms:modified xsi:type="dcterms:W3CDTF">2023-05-01T14:16:00Z</dcterms:modified>
</cp:coreProperties>
</file>