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BB" w:rsidRPr="002639BB" w:rsidRDefault="002639BB" w:rsidP="002639B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639B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Ders</w:t>
      </w:r>
    </w:p>
    <w:p w:rsidR="002639BB" w:rsidRPr="002639BB" w:rsidRDefault="002639BB" w:rsidP="002639B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39BB">
        <w:rPr>
          <w:rFonts w:ascii="Arial" w:eastAsia="Times New Roman" w:hAnsi="Arial" w:cs="Arial"/>
          <w:color w:val="000000"/>
          <w:sz w:val="26"/>
          <w:szCs w:val="26"/>
        </w:rPr>
        <w:t>Sayılar</w:t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  <w:t>Düz duvar</w:t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  <w:t>A-be-</w:t>
      </w:r>
      <w:proofErr w:type="spellStart"/>
      <w:r w:rsidRPr="002639BB">
        <w:rPr>
          <w:rFonts w:ascii="Arial" w:eastAsia="Times New Roman" w:hAnsi="Arial" w:cs="Arial"/>
          <w:color w:val="000000"/>
          <w:sz w:val="26"/>
          <w:szCs w:val="26"/>
        </w:rPr>
        <w:t>ce</w:t>
      </w:r>
      <w:proofErr w:type="spellEnd"/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  <w:t>Bilmece</w:t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  <w:t>Gel tahtaya</w:t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  <w:t>Olmaz</w:t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  <w:t>Haftaya</w:t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39BB">
        <w:rPr>
          <w:rFonts w:ascii="Arial" w:eastAsia="Times New Roman" w:hAnsi="Arial" w:cs="Arial"/>
          <w:color w:val="000000"/>
          <w:sz w:val="26"/>
          <w:szCs w:val="26"/>
        </w:rPr>
        <w:br/>
        <w:t>Cahit ZARİFOĞLU</w:t>
      </w:r>
    </w:p>
    <w:p w:rsidR="00181183" w:rsidRDefault="00181183"/>
    <w:sectPr w:rsidR="0018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639BB"/>
    <w:rsid w:val="00181183"/>
    <w:rsid w:val="0026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63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639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6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2023-05-01T14:36:00Z</dcterms:created>
  <dcterms:modified xsi:type="dcterms:W3CDTF">2023-05-01T14:36:00Z</dcterms:modified>
</cp:coreProperties>
</file>