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2" w:rsidRPr="003D23F2" w:rsidRDefault="003D23F2" w:rsidP="003D23F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D23F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Doğal Afetler</w:t>
      </w:r>
    </w:p>
    <w:p w:rsidR="003D23F2" w:rsidRPr="003D23F2" w:rsidRDefault="003D23F2" w:rsidP="003D23F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fazla</w:t>
      </w:r>
      <w:proofErr w:type="gram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yağınca yağmur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>sel baskınları olur.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en</w:t>
      </w:r>
      <w:proofErr w:type="gram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verimli topraklar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>sellerde zarar görür.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derelerden</w:t>
      </w:r>
      <w:proofErr w:type="gram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uzağa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>yapalım evimizi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>ağaç dikip toprağa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>alalım önlemleri.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orman</w:t>
      </w:r>
      <w:proofErr w:type="gram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yangınlarının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>birçok nedenleri var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>yangınların sonunda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 xml:space="preserve">zarar </w:t>
      </w:r>
      <w:proofErr w:type="spell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gorür</w:t>
      </w:r>
      <w:proofErr w:type="spell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canlılar.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yangın</w:t>
      </w:r>
      <w:proofErr w:type="gram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çıkmasın diye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dikatli</w:t>
      </w:r>
      <w:proofErr w:type="spell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davranalım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ataşi</w:t>
      </w:r>
      <w:proofErr w:type="spell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söndürelim</w:t>
      </w:r>
      <w:r w:rsidRPr="003D23F2">
        <w:rPr>
          <w:rFonts w:ascii="Arial" w:eastAsia="Times New Roman" w:hAnsi="Arial" w:cs="Arial"/>
          <w:color w:val="000000"/>
          <w:sz w:val="26"/>
          <w:szCs w:val="26"/>
        </w:rPr>
        <w:br/>
        <w:t>ormana kıymayalım.</w:t>
      </w:r>
    </w:p>
    <w:p w:rsidR="003D23F2" w:rsidRPr="003D23F2" w:rsidRDefault="003D23F2" w:rsidP="003D23F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3D23F2">
        <w:rPr>
          <w:rFonts w:ascii="Arial" w:eastAsia="Times New Roman" w:hAnsi="Arial" w:cs="Arial"/>
          <w:color w:val="000000"/>
          <w:sz w:val="26"/>
          <w:szCs w:val="26"/>
        </w:rPr>
        <w:t>mehmet</w:t>
      </w:r>
      <w:proofErr w:type="spellEnd"/>
      <w:r w:rsidRPr="003D23F2">
        <w:rPr>
          <w:rFonts w:ascii="Arial" w:eastAsia="Times New Roman" w:hAnsi="Arial" w:cs="Arial"/>
          <w:color w:val="000000"/>
          <w:sz w:val="26"/>
          <w:szCs w:val="26"/>
        </w:rPr>
        <w:t xml:space="preserve"> azim şiir demeti</w:t>
      </w:r>
    </w:p>
    <w:p w:rsidR="00B500FB" w:rsidRDefault="00B500FB"/>
    <w:sectPr w:rsidR="00B5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D23F2"/>
    <w:rsid w:val="003D23F2"/>
    <w:rsid w:val="00B5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D2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D23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2023-05-01T17:55:00Z</dcterms:created>
  <dcterms:modified xsi:type="dcterms:W3CDTF">2023-05-01T17:55:00Z</dcterms:modified>
</cp:coreProperties>
</file>