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3E" w:rsidRPr="00D6163E" w:rsidRDefault="00D6163E" w:rsidP="00D6163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6163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Dost Dediğin</w:t>
      </w:r>
    </w:p>
    <w:p w:rsidR="00D6163E" w:rsidRPr="00D6163E" w:rsidRDefault="00D6163E" w:rsidP="00D6163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D6163E">
        <w:rPr>
          <w:rFonts w:ascii="Arial" w:eastAsia="Times New Roman" w:hAnsi="Arial" w:cs="Arial"/>
          <w:color w:val="000000"/>
          <w:sz w:val="26"/>
          <w:szCs w:val="26"/>
        </w:rPr>
        <w:t>Dost dediğin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Dostun yüreğinden geçeni bilmeli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Dost dediğin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Dostunu karşılıksız sevmeli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Dost dediğin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Verecekse almadan vermeli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Dost dediğin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Yüreği kan ağlarken, dost için gülmeli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Dost dediğin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Kara toprak gibi sadık kalabilmeli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Dost dediğin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Sığınacak yerin yoksa kucağını açabilmeli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Dost dediğin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Güne sıcak bir güneş olup doğabilmeli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Dost dediğin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Geceye parlayan yıldız olabilmeli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Dost dediğin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Sırtını yasladığın asırlık bir çınar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Dost dediğin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Gerektiğinde bir kalkan olabilmeli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Dost dediğin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Kahpe kurşuna göğsünü siper yapabilmeli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Dost dediğin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Velhasıl dost olduğunu bilmeli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Dost dediğin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İki yüreği bir beden sayabilmeli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Ben herkese dost demem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Benim dostum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Yüreğimin sesini uzaklardan duyabilmeli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Dost o zaman dosttur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Dost dediğin</w:t>
      </w:r>
      <w:r w:rsidRPr="00D6163E">
        <w:rPr>
          <w:rFonts w:ascii="Arial" w:eastAsia="Times New Roman" w:hAnsi="Arial" w:cs="Arial"/>
          <w:color w:val="000000"/>
          <w:sz w:val="26"/>
          <w:szCs w:val="26"/>
        </w:rPr>
        <w:br/>
        <w:t>Bir batında doğan kardeş bile olabilmeli</w:t>
      </w:r>
      <w:proofErr w:type="gramEnd"/>
    </w:p>
    <w:p w:rsidR="00D6163E" w:rsidRPr="00D6163E" w:rsidRDefault="00D6163E" w:rsidP="00D6163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6163E">
        <w:rPr>
          <w:rFonts w:ascii="Arial" w:eastAsia="Times New Roman" w:hAnsi="Arial" w:cs="Arial"/>
          <w:color w:val="000000"/>
          <w:sz w:val="26"/>
          <w:szCs w:val="26"/>
        </w:rPr>
        <w:t xml:space="preserve">Yaren </w:t>
      </w:r>
      <w:proofErr w:type="spellStart"/>
      <w:r w:rsidRPr="00D6163E">
        <w:rPr>
          <w:rFonts w:ascii="Arial" w:eastAsia="Times New Roman" w:hAnsi="Arial" w:cs="Arial"/>
          <w:color w:val="000000"/>
          <w:sz w:val="26"/>
          <w:szCs w:val="26"/>
        </w:rPr>
        <w:t>Yalınbaş</w:t>
      </w:r>
      <w:proofErr w:type="spellEnd"/>
    </w:p>
    <w:p w:rsidR="00822036" w:rsidRDefault="00822036"/>
    <w:sectPr w:rsidR="0082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6163E"/>
    <w:rsid w:val="00822036"/>
    <w:rsid w:val="00D6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616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6163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61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2023-05-01T09:50:00Z</dcterms:created>
  <dcterms:modified xsi:type="dcterms:W3CDTF">2023-05-01T09:50:00Z</dcterms:modified>
</cp:coreProperties>
</file>