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B6" w:rsidRPr="003D02B6" w:rsidRDefault="003D02B6" w:rsidP="003D02B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D02B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Dostluk Ve Kardeşlik</w:t>
      </w:r>
    </w:p>
    <w:p w:rsidR="003D02B6" w:rsidRPr="003D02B6" w:rsidRDefault="003D02B6" w:rsidP="003D02B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D02B6">
        <w:rPr>
          <w:rFonts w:ascii="Arial" w:eastAsia="Times New Roman" w:hAnsi="Arial" w:cs="Arial"/>
          <w:color w:val="000000"/>
          <w:sz w:val="26"/>
          <w:szCs w:val="26"/>
        </w:rPr>
        <w:t>Sevgi dostluk ve kardeştlik,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Bunlarla Dünyayı renklendirdik,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Herkese çiçekler ektirdik,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Sevgi dostluk kardeşlik ile.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Dostunu sakın kaybetme,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Kardeşliğin ve sevgin ile,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O senin can yoldaşın,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Dostunu sakın kaybetme.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Dostun içinde mutluluk var,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Bunu bilen çok kişi var,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Hepsi ise bunu,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Sevgi dostluk kardeşlik ile anladılar.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Seviyorum dostumu,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Bir kardeş gibi,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Sakın bunu unutma,</w:t>
      </w:r>
      <w:r w:rsidRPr="003D02B6">
        <w:rPr>
          <w:rFonts w:ascii="Arial" w:eastAsia="Times New Roman" w:hAnsi="Arial" w:cs="Arial"/>
          <w:color w:val="000000"/>
          <w:sz w:val="26"/>
          <w:szCs w:val="26"/>
        </w:rPr>
        <w:br/>
        <w:t>Dostunu yalnız bırakma.</w:t>
      </w:r>
    </w:p>
    <w:p w:rsidR="003D02B6" w:rsidRPr="003D02B6" w:rsidRDefault="003D02B6" w:rsidP="003D02B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D02B6">
        <w:rPr>
          <w:rFonts w:ascii="Arial" w:eastAsia="Times New Roman" w:hAnsi="Arial" w:cs="Arial"/>
          <w:color w:val="000000"/>
          <w:sz w:val="26"/>
          <w:szCs w:val="26"/>
        </w:rPr>
        <w:t>ADİL VE KURBAN CAN YALÇIN</w:t>
      </w:r>
    </w:p>
    <w:p w:rsidR="00256962" w:rsidRDefault="00256962"/>
    <w:sectPr w:rsidR="0025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D02B6"/>
    <w:rsid w:val="00256962"/>
    <w:rsid w:val="003D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D02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D02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2023-05-01T19:44:00Z</dcterms:created>
  <dcterms:modified xsi:type="dcterms:W3CDTF">2023-05-01T19:44:00Z</dcterms:modified>
</cp:coreProperties>
</file>