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25" w:rsidRPr="00D40525" w:rsidRDefault="00D40525" w:rsidP="00D4052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4052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Kadınlar Günü</w:t>
      </w:r>
    </w:p>
    <w:p w:rsidR="00D40525" w:rsidRPr="00D40525" w:rsidRDefault="00D40525" w:rsidP="00D4052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D40525">
        <w:rPr>
          <w:rFonts w:ascii="Arial" w:eastAsia="Times New Roman" w:hAnsi="Arial" w:cs="Arial"/>
          <w:color w:val="000000"/>
          <w:sz w:val="26"/>
          <w:szCs w:val="26"/>
        </w:rPr>
        <w:t>Bugün dünya kadınlar günü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>Aklıma geldi anamın yüzü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 xml:space="preserve">Mavi </w:t>
      </w:r>
      <w:proofErr w:type="spellStart"/>
      <w:r w:rsidRPr="00D40525">
        <w:rPr>
          <w:rFonts w:ascii="Arial" w:eastAsia="Times New Roman" w:hAnsi="Arial" w:cs="Arial"/>
          <w:color w:val="000000"/>
          <w:sz w:val="26"/>
          <w:szCs w:val="26"/>
        </w:rPr>
        <w:t>mavi</w:t>
      </w:r>
      <w:proofErr w:type="spellEnd"/>
      <w:r w:rsidRPr="00D40525">
        <w:rPr>
          <w:rFonts w:ascii="Arial" w:eastAsia="Times New Roman" w:hAnsi="Arial" w:cs="Arial"/>
          <w:color w:val="000000"/>
          <w:sz w:val="26"/>
          <w:szCs w:val="26"/>
        </w:rPr>
        <w:t xml:space="preserve"> iki gözü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>Ve hep gülen yüzü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>Bugün dünya kadınlar günü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>Kadınlara bir gün yetmez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>Kadınların çilesi hiç bitmez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>Kadınların çektiğini kimse çekmez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>Bugün dünya kadınlar günü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>Anam, bacım, teyzem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>Size yetmez 8 Mart günü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>Her gün sizlere kadınlar günü</w:t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0525">
        <w:rPr>
          <w:rFonts w:ascii="Arial" w:eastAsia="Times New Roman" w:hAnsi="Arial" w:cs="Arial"/>
          <w:color w:val="000000"/>
          <w:sz w:val="26"/>
          <w:szCs w:val="26"/>
        </w:rPr>
        <w:br/>
        <w:t>Alpay TÜRKOĞLU</w:t>
      </w:r>
      <w:proofErr w:type="gramEnd"/>
    </w:p>
    <w:p w:rsidR="00543077" w:rsidRDefault="00543077"/>
    <w:sectPr w:rsidR="0054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40525"/>
    <w:rsid w:val="00543077"/>
    <w:rsid w:val="00D4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40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405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2023-05-01T18:01:00Z</dcterms:created>
  <dcterms:modified xsi:type="dcterms:W3CDTF">2023-05-01T18:02:00Z</dcterms:modified>
</cp:coreProperties>
</file>