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CE" w:rsidRPr="00CF21CE" w:rsidRDefault="00CF21CE" w:rsidP="00CF21C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F21C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Telekomünikasyon Ve Bilgi Toplumu Günü</w:t>
      </w:r>
    </w:p>
    <w:p w:rsidR="00CF21CE" w:rsidRPr="00CF21CE" w:rsidRDefault="00CF21CE" w:rsidP="00CF21C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F21CE">
        <w:rPr>
          <w:rFonts w:ascii="Arial" w:eastAsia="Times New Roman" w:hAnsi="Arial" w:cs="Arial"/>
          <w:color w:val="000000"/>
          <w:sz w:val="26"/>
          <w:szCs w:val="26"/>
        </w:rPr>
        <w:t>Dünya Telekomünikasyon ve Bilgi Toplumu Günü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>17 Mayıs günü anma düşüncesiyle,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>Bilgi ve iletişim teknolojileriyle...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>Gelecek tasarlandı genel öze kıyasla,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>Yaşam şekillerimiz telekomünikasyonla...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 xml:space="preserve">Bilgi değerlerim var boş </w:t>
      </w:r>
      <w:proofErr w:type="spellStart"/>
      <w:r w:rsidRPr="00CF21CE">
        <w:rPr>
          <w:rFonts w:ascii="Arial" w:eastAsia="Times New Roman" w:hAnsi="Arial" w:cs="Arial"/>
          <w:color w:val="000000"/>
          <w:sz w:val="26"/>
          <w:szCs w:val="26"/>
        </w:rPr>
        <w:t>boş</w:t>
      </w:r>
      <w:proofErr w:type="spellEnd"/>
      <w:r w:rsidRPr="00CF21CE">
        <w:rPr>
          <w:rFonts w:ascii="Arial" w:eastAsia="Times New Roman" w:hAnsi="Arial" w:cs="Arial"/>
          <w:color w:val="000000"/>
          <w:sz w:val="26"/>
          <w:szCs w:val="26"/>
        </w:rPr>
        <w:t xml:space="preserve"> geçilmemeli,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>Asırlar sonrasına katlatıp verilmeli...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>Bilgi ile korunur yaşam ortamlarımız,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>Menfaat varsa haram, nemalanmalarımız...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>Şimdiden yok olursa neslimiz tükenecek,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>Yeni anlayış gerek ki gücendirmeyecek...</w:t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F21CE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CF21CE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5F2F53" w:rsidRDefault="005F2F53"/>
    <w:sectPr w:rsidR="005F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F21CE"/>
    <w:rsid w:val="005F2F53"/>
    <w:rsid w:val="00CF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F2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F21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2023-05-01T15:58:00Z</dcterms:created>
  <dcterms:modified xsi:type="dcterms:W3CDTF">2023-05-01T15:58:00Z</dcterms:modified>
</cp:coreProperties>
</file>