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16A" w:rsidRPr="0009716A" w:rsidRDefault="0009716A" w:rsidP="0009716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09716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Eski Yıl</w:t>
      </w:r>
    </w:p>
    <w:p w:rsidR="0009716A" w:rsidRPr="0009716A" w:rsidRDefault="0009716A" w:rsidP="0009716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09716A">
        <w:rPr>
          <w:rFonts w:ascii="Arial" w:eastAsia="Times New Roman" w:hAnsi="Arial" w:cs="Arial"/>
          <w:color w:val="000000"/>
          <w:sz w:val="26"/>
          <w:szCs w:val="26"/>
        </w:rPr>
        <w:t xml:space="preserve">Güle </w:t>
      </w:r>
      <w:proofErr w:type="spellStart"/>
      <w:r w:rsidRPr="0009716A">
        <w:rPr>
          <w:rFonts w:ascii="Arial" w:eastAsia="Times New Roman" w:hAnsi="Arial" w:cs="Arial"/>
          <w:color w:val="000000"/>
          <w:sz w:val="26"/>
          <w:szCs w:val="26"/>
        </w:rPr>
        <w:t>güle</w:t>
      </w:r>
      <w:proofErr w:type="spellEnd"/>
      <w:r w:rsidRPr="0009716A">
        <w:rPr>
          <w:rFonts w:ascii="Arial" w:eastAsia="Times New Roman" w:hAnsi="Arial" w:cs="Arial"/>
          <w:color w:val="000000"/>
          <w:sz w:val="26"/>
          <w:szCs w:val="26"/>
        </w:rPr>
        <w:t xml:space="preserve"> eski yıl,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Arkanda hüzün bıraktın,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Kahrımızı çok çektin,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Yaşlı, yorgun, tarihe karıştın.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Nasıl bitti anlamadım,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Hiç farkına varamadım,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Bu yıl çok şey yapacaktım,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Yeni yıla bıraktım.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Bu yıl da böyle bitti,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İyi, güzel, kötü, çirkin,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Hepsi seninle gitsin,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Yeni yılla birlikte,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Umutlar da tazelensin.</w:t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09716A">
        <w:rPr>
          <w:rFonts w:ascii="Arial" w:eastAsia="Times New Roman" w:hAnsi="Arial" w:cs="Arial"/>
          <w:color w:val="000000"/>
          <w:sz w:val="26"/>
          <w:szCs w:val="26"/>
        </w:rPr>
        <w:br/>
        <w:t>Hatice YELOĞLU</w:t>
      </w:r>
    </w:p>
    <w:p w:rsidR="00990C78" w:rsidRDefault="00990C78"/>
    <w:sectPr w:rsidR="00990C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09716A"/>
    <w:rsid w:val="0009716A"/>
    <w:rsid w:val="0099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971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9716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97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2023-05-01T20:30:00Z</dcterms:created>
  <dcterms:modified xsi:type="dcterms:W3CDTF">2023-05-01T20:30:00Z</dcterms:modified>
</cp:coreProperties>
</file>