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FE" w:rsidRPr="000A10FE" w:rsidRDefault="000A10FE" w:rsidP="000A10F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A10F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Geldi Yeni Yıl</w:t>
      </w:r>
    </w:p>
    <w:p w:rsidR="000A10FE" w:rsidRPr="000A10FE" w:rsidRDefault="000A10FE" w:rsidP="000A10F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A10FE">
        <w:rPr>
          <w:rFonts w:ascii="Arial" w:eastAsia="Times New Roman" w:hAnsi="Arial" w:cs="Arial"/>
          <w:color w:val="000000"/>
          <w:sz w:val="26"/>
          <w:szCs w:val="26"/>
        </w:rPr>
        <w:t>Geldi yeni yıl,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Mutluluk verdi her yıl,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İyileri barıştırsın bu yıl,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Geldi yeni yıl.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Geri sayıma geçmeden,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Atar kalpler her sefer,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Heyecan içimizi deler,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Herkes dikkatle bekler.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Geri sayıma geçtik mi,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Kapanmaz mı ışıklar,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Kapkaranlık ortamda,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Boğuluruz sayılarla.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Asıl zaman 0'dadır,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A10FE">
        <w:rPr>
          <w:rFonts w:ascii="Arial" w:eastAsia="Times New Roman" w:hAnsi="Arial" w:cs="Arial"/>
          <w:color w:val="000000"/>
          <w:sz w:val="26"/>
          <w:szCs w:val="26"/>
        </w:rPr>
        <w:t>Herşeyin</w:t>
      </w:r>
      <w:proofErr w:type="spellEnd"/>
      <w:r w:rsidRPr="000A10FE">
        <w:rPr>
          <w:rFonts w:ascii="Arial" w:eastAsia="Times New Roman" w:hAnsi="Arial" w:cs="Arial"/>
          <w:color w:val="000000"/>
          <w:sz w:val="26"/>
          <w:szCs w:val="26"/>
        </w:rPr>
        <w:t xml:space="preserve"> başlangıcıdır,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Bir dendi mi o 0,</w:t>
      </w:r>
      <w:r w:rsidRPr="000A10FE">
        <w:rPr>
          <w:rFonts w:ascii="Arial" w:eastAsia="Times New Roman" w:hAnsi="Arial" w:cs="Arial"/>
          <w:color w:val="000000"/>
          <w:sz w:val="26"/>
          <w:szCs w:val="26"/>
        </w:rPr>
        <w:br/>
        <w:t>Geldi yeni yıl</w:t>
      </w:r>
    </w:p>
    <w:p w:rsidR="001E428C" w:rsidRDefault="001E428C"/>
    <w:sectPr w:rsidR="001E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A10FE"/>
    <w:rsid w:val="000A10FE"/>
    <w:rsid w:val="001E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A1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A10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2023-05-01T20:29:00Z</dcterms:created>
  <dcterms:modified xsi:type="dcterms:W3CDTF">2023-05-01T20:29:00Z</dcterms:modified>
</cp:coreProperties>
</file>