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C4" w:rsidRPr="007C44C4" w:rsidRDefault="007C44C4" w:rsidP="007C44C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C44C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Hemşireler Günü</w:t>
      </w:r>
    </w:p>
    <w:p w:rsidR="007C44C4" w:rsidRPr="007C44C4" w:rsidRDefault="007C44C4" w:rsidP="007C44C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7C44C4">
        <w:rPr>
          <w:rFonts w:ascii="Arial" w:eastAsia="Times New Roman" w:hAnsi="Arial" w:cs="Arial"/>
          <w:color w:val="000000"/>
          <w:sz w:val="26"/>
          <w:szCs w:val="26"/>
        </w:rPr>
        <w:t>Hemşirelik sevgi şifa doludur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Hastalara pasif durma hemşire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Mesleğinde ilim irfan yoludur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Her şeye bahane bulma hemşire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Onlara anasın hamide bacı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Em bulsun zamanında ver ilacı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Tatlı gel onlara olma sen acı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İğneleri sertçe vurma hemşire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Kimisi susmayan dam bur teli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Kimisi de bekler gelsin eceli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Kimin söylemeye yoktur mecali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Lüzumsuz sorular sorma hemşire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Hastaya sermaye ah ile vahlar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7C44C4">
        <w:rPr>
          <w:rFonts w:ascii="Arial" w:eastAsia="Times New Roman" w:hAnsi="Arial" w:cs="Arial"/>
          <w:color w:val="000000"/>
          <w:sz w:val="26"/>
          <w:szCs w:val="26"/>
        </w:rPr>
        <w:t>Izdıraplar</w:t>
      </w:r>
      <w:proofErr w:type="spellEnd"/>
      <w:r w:rsidRPr="007C44C4">
        <w:rPr>
          <w:rFonts w:ascii="Arial" w:eastAsia="Times New Roman" w:hAnsi="Arial" w:cs="Arial"/>
          <w:color w:val="000000"/>
          <w:sz w:val="26"/>
          <w:szCs w:val="26"/>
        </w:rPr>
        <w:t xml:space="preserve"> gelir bak onu yoklar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Gözleri yolunda her vakit bekler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Onların kalbini kırma hemşire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Der NİZAMİ gerçek yerini bulsun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Mukaddes mesleğin hayırlı olsun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Hemşireler günün neşeyle dolsun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>Görevinde taviz verme hemşire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  <w:t xml:space="preserve">'Sine Gülü' kitabından örnek bir şiir. </w:t>
      </w:r>
      <w:proofErr w:type="gramEnd"/>
      <w:r w:rsidRPr="007C44C4">
        <w:rPr>
          <w:rFonts w:ascii="Arial" w:eastAsia="Times New Roman" w:hAnsi="Arial" w:cs="Arial"/>
          <w:color w:val="000000"/>
          <w:sz w:val="26"/>
          <w:szCs w:val="26"/>
        </w:rPr>
        <w:t>Kültür ve Turizm Bakanlığına ' I.S.B.N. 975-95906-0-3 ' ile kayıtlıdır.</w:t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C44C4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7C44C4">
        <w:rPr>
          <w:rFonts w:ascii="Arial" w:eastAsia="Times New Roman" w:hAnsi="Arial" w:cs="Arial"/>
          <w:color w:val="000000"/>
          <w:sz w:val="26"/>
          <w:szCs w:val="26"/>
        </w:rPr>
        <w:t>Aşık</w:t>
      </w:r>
      <w:proofErr w:type="gramEnd"/>
      <w:r w:rsidRPr="007C44C4">
        <w:rPr>
          <w:rFonts w:ascii="Arial" w:eastAsia="Times New Roman" w:hAnsi="Arial" w:cs="Arial"/>
          <w:color w:val="000000"/>
          <w:sz w:val="26"/>
          <w:szCs w:val="26"/>
        </w:rPr>
        <w:t xml:space="preserve"> Nizami</w:t>
      </w:r>
    </w:p>
    <w:p w:rsidR="0002641C" w:rsidRDefault="0002641C"/>
    <w:sectPr w:rsidR="0002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C44C4"/>
    <w:rsid w:val="0002641C"/>
    <w:rsid w:val="007C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C4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4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C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2023-05-01T18:05:00Z</dcterms:created>
  <dcterms:modified xsi:type="dcterms:W3CDTF">2023-05-01T18:05:00Z</dcterms:modified>
</cp:coreProperties>
</file>