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1C" w:rsidRPr="00AA491C" w:rsidRDefault="00AA491C" w:rsidP="00AA491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A491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Hijyen</w:t>
      </w:r>
    </w:p>
    <w:p w:rsidR="00AA491C" w:rsidRPr="00AA491C" w:rsidRDefault="00AA491C" w:rsidP="00AA491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temiz olalım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hergün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 xml:space="preserve">HİJYEN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saglayalım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yaşamımıza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saglıklı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olalım her zaman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 xml:space="preserve">ellerini sık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sık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yıka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yemegini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birdikten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sonra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şöyle sıcak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suyle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yıka ellerini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>o hırsız mikroplar yemesinler etlerini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>okuldan gelince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>elerini yıka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saat 10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oldummu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dogru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yataga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bak dediklerimi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yapmassan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hijyen</w:t>
      </w:r>
      <w:proofErr w:type="gram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salayamassan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yoksa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hastalıgı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sen kaparsan</w:t>
      </w:r>
      <w:r w:rsidRPr="00AA491C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 </w:t>
      </w:r>
      <w:proofErr w:type="spellStart"/>
      <w:r w:rsidRPr="00AA491C">
        <w:rPr>
          <w:rFonts w:ascii="Arial" w:eastAsia="Times New Roman" w:hAnsi="Arial" w:cs="Arial"/>
          <w:color w:val="000000"/>
          <w:sz w:val="26"/>
          <w:szCs w:val="26"/>
        </w:rPr>
        <w:t>cok</w:t>
      </w:r>
      <w:proofErr w:type="spellEnd"/>
      <w:r w:rsidRPr="00AA491C">
        <w:rPr>
          <w:rFonts w:ascii="Arial" w:eastAsia="Times New Roman" w:hAnsi="Arial" w:cs="Arial"/>
          <w:color w:val="000000"/>
          <w:sz w:val="26"/>
          <w:szCs w:val="26"/>
        </w:rPr>
        <w:t xml:space="preserve"> üzülürüm sonra</w:t>
      </w:r>
    </w:p>
    <w:p w:rsidR="00AA491C" w:rsidRPr="00AA491C" w:rsidRDefault="00AA491C" w:rsidP="00AA491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A491C">
        <w:rPr>
          <w:rFonts w:ascii="Arial" w:eastAsia="Times New Roman" w:hAnsi="Arial" w:cs="Arial"/>
          <w:color w:val="000000"/>
          <w:sz w:val="26"/>
          <w:szCs w:val="26"/>
        </w:rPr>
        <w:t>ZİŞAN YURT 5/D</w:t>
      </w:r>
    </w:p>
    <w:p w:rsidR="00523794" w:rsidRDefault="00523794"/>
    <w:sectPr w:rsidR="00523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A491C"/>
    <w:rsid w:val="00523794"/>
    <w:rsid w:val="00AA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A49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A49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2023-05-01T15:33:00Z</dcterms:created>
  <dcterms:modified xsi:type="dcterms:W3CDTF">2023-05-01T15:33:00Z</dcterms:modified>
</cp:coreProperties>
</file>