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A4" w:rsidRPr="002A1FA4" w:rsidRDefault="002A1FA4" w:rsidP="002A1FA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A1FA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Kanser</w:t>
      </w:r>
    </w:p>
    <w:p w:rsidR="002A1FA4" w:rsidRPr="002A1FA4" w:rsidRDefault="002A1FA4" w:rsidP="002A1FA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A1FA4">
        <w:rPr>
          <w:rFonts w:ascii="Arial" w:eastAsia="Times New Roman" w:hAnsi="Arial" w:cs="Arial"/>
          <w:color w:val="000000"/>
          <w:sz w:val="26"/>
          <w:szCs w:val="26"/>
        </w:rPr>
        <w:t>Ben ne yavşak ne bitlerle savaştım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Bir tek seni yenemedim, nedense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Ben ne çakal ne itlerle savaştım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Bir tek seni yenemedim, nedense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Beni dertten derde salıp götürdün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Gençliğimi erken çalıp götürdün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Amnamı babamı alıp götürdün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Bir tek seni yenemedim, nedense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Tuttuğumu meydanlarda savurdum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Çoklarını parmağımda çevirdim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Nice pehlivanı yendim devirdim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Bir tek seni yenemedim, nedense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ALİ der; ne yazık bu dünya darmış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Bedenimi kanser virüsü sarmış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Ne güçlü kuvvetli bileğin varmış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Bir tek seni yenemedim, nedense.</w:t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A1FA4">
        <w:rPr>
          <w:rFonts w:ascii="Arial" w:eastAsia="Times New Roman" w:hAnsi="Arial" w:cs="Arial"/>
          <w:color w:val="000000"/>
          <w:sz w:val="26"/>
          <w:szCs w:val="26"/>
        </w:rPr>
        <w:br/>
        <w:t>Ali Dilki</w:t>
      </w:r>
    </w:p>
    <w:p w:rsidR="00DF2508" w:rsidRDefault="00DF2508"/>
    <w:sectPr w:rsidR="00DF2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A1FA4"/>
    <w:rsid w:val="002A1FA4"/>
    <w:rsid w:val="00DF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A1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A1FA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A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2023-05-01T14:30:00Z</dcterms:created>
  <dcterms:modified xsi:type="dcterms:W3CDTF">2023-05-01T14:31:00Z</dcterms:modified>
</cp:coreProperties>
</file>