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36" w:rsidRPr="00B07B36" w:rsidRDefault="00B07B36" w:rsidP="00B07B3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07B36">
        <w:rPr>
          <w:rFonts w:ascii="Arial" w:eastAsia="Times New Roman" w:hAnsi="Arial" w:cs="Arial"/>
          <w:b/>
          <w:bCs/>
          <w:color w:val="B8451D"/>
          <w:sz w:val="31"/>
          <w:szCs w:val="31"/>
        </w:rPr>
        <w:t>Kar Afeti Şiiri | </w:t>
      </w:r>
      <w:r w:rsidRPr="00B07B36">
        <w:rPr>
          <w:rFonts w:ascii="Arial" w:eastAsia="Times New Roman" w:hAnsi="Arial" w:cs="Arial"/>
          <w:b/>
          <w:bCs/>
          <w:color w:val="000000"/>
          <w:sz w:val="31"/>
          <w:szCs w:val="31"/>
        </w:rPr>
        <w:t>B. Tunca</w:t>
      </w:r>
    </w:p>
    <w:p w:rsidR="00B07B36" w:rsidRPr="00B07B36" w:rsidRDefault="00B07B36" w:rsidP="00B07B3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07B3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Kar Afeti</w:t>
      </w:r>
    </w:p>
    <w:p w:rsidR="00B07B36" w:rsidRPr="00B07B36" w:rsidRDefault="00B07B36" w:rsidP="00B07B3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07B36">
        <w:rPr>
          <w:rFonts w:ascii="Arial" w:eastAsia="Times New Roman" w:hAnsi="Arial" w:cs="Arial"/>
          <w:color w:val="000000"/>
          <w:sz w:val="26"/>
          <w:szCs w:val="26"/>
        </w:rPr>
        <w:t>Kar yağmayacak galiba derken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Öyle bir kar yağdı ki; diz boyu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Kesildi şehrin elektrik ile suyu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Tam da bayram arifesindeyken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Olmadı derde derman, senaryo planı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Soğuktan dondu nice insanların kanı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Zayi oldu, nice insanımızın malı/canı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Bu belleğimize kazınan kalıcı bir anı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Teknik ve beşer, bugün de aciz kaldı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Yüzlerce insan yollarda mahsur kaldı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Kar bora fırtına kaç kulun canını aldı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Mazideki duyulan endişe nerde kaldı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Kesildi elektrik/su, halk perişan oldu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Yetkililer, sırrı kadem basıp kayboldu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Kaybolmayanlarsa, suçu halkta buldu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Velhasıl, olan yine gariban halkı oldu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 xml:space="preserve">Kardan </w:t>
      </w:r>
      <w:proofErr w:type="spellStart"/>
      <w:r w:rsidRPr="00B07B36">
        <w:rPr>
          <w:rFonts w:ascii="Arial" w:eastAsia="Times New Roman" w:hAnsi="Arial" w:cs="Arial"/>
          <w:color w:val="000000"/>
          <w:sz w:val="26"/>
          <w:szCs w:val="26"/>
        </w:rPr>
        <w:t>tratuvar</w:t>
      </w:r>
      <w:proofErr w:type="spellEnd"/>
      <w:r w:rsidRPr="00B07B36">
        <w:rPr>
          <w:rFonts w:ascii="Arial" w:eastAsia="Times New Roman" w:hAnsi="Arial" w:cs="Arial"/>
          <w:color w:val="000000"/>
          <w:sz w:val="26"/>
          <w:szCs w:val="26"/>
        </w:rPr>
        <w:t xml:space="preserve"> ve buz patenti oluştu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Soğuktan kullar sağa sola koşuşturdu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Boğaz Köprüsünün, çelik halatı koptu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 xml:space="preserve">Kar boradan </w:t>
      </w:r>
      <w:proofErr w:type="gramStart"/>
      <w:r w:rsidRPr="00B07B36">
        <w:rPr>
          <w:rFonts w:ascii="Arial" w:eastAsia="Times New Roman" w:hAnsi="Arial" w:cs="Arial"/>
          <w:color w:val="000000"/>
          <w:sz w:val="26"/>
          <w:szCs w:val="26"/>
        </w:rPr>
        <w:t>ademoğlunun</w:t>
      </w:r>
      <w:proofErr w:type="gramEnd"/>
      <w:r w:rsidRPr="00B07B36">
        <w:rPr>
          <w:rFonts w:ascii="Arial" w:eastAsia="Times New Roman" w:hAnsi="Arial" w:cs="Arial"/>
          <w:color w:val="000000"/>
          <w:sz w:val="26"/>
          <w:szCs w:val="26"/>
        </w:rPr>
        <w:t xml:space="preserve"> ödü koptu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Yağan karı tuz değil gözyaşımız eritti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Yetkililerin duyarsızlığı bizleri delirtti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Bereket ki askerimiz yardıma seğirtti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Birazcık olsun, teselli olmamıza yetti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Söylesem sözüm geçmez kalır havada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Elinki toprak altında/bizimkisi havada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Bak, fırtınadan kesildi yine elektrik/su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Ders almadığımız kaçıncı hadisedir bu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Ah koptu yine nakil hatları karanlık bastı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Yoktu aslında bu şairin hiç kimseye kastı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Şair, milletimizin yaralarına parmak bastı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Acı/tatlı bir kar fırtınası daha geldi/geçti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Varsın, bu sözlerimden kimileri az alınsın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Tüm nakil hatlarımız toprak altına alınsın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Dilerim ki, bu tür olaylardan ibret alınsın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lastRenderedPageBreak/>
        <w:t>Ta çağdaş medeniyet seviyesine ulaşılsın</w:t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07B36">
        <w:rPr>
          <w:rFonts w:ascii="Arial" w:eastAsia="Times New Roman" w:hAnsi="Arial" w:cs="Arial"/>
          <w:color w:val="000000"/>
          <w:sz w:val="26"/>
          <w:szCs w:val="26"/>
        </w:rPr>
        <w:br/>
        <w:t>B. Tunca/22.01.2003-22.01</w:t>
      </w:r>
    </w:p>
    <w:p w:rsidR="00B07B36" w:rsidRPr="00B07B36" w:rsidRDefault="00B07B36" w:rsidP="00B07B3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07B36">
        <w:rPr>
          <w:rFonts w:ascii="Arial" w:eastAsia="Times New Roman" w:hAnsi="Arial" w:cs="Arial"/>
          <w:color w:val="000000"/>
          <w:sz w:val="26"/>
          <w:szCs w:val="26"/>
        </w:rPr>
        <w:t>B. Tunca</w:t>
      </w:r>
    </w:p>
    <w:p w:rsidR="001A78CB" w:rsidRDefault="001A78CB"/>
    <w:sectPr w:rsidR="001A7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07B36"/>
    <w:rsid w:val="001A78CB"/>
    <w:rsid w:val="00B0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07B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07B3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0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2023-05-01T17:57:00Z</dcterms:created>
  <dcterms:modified xsi:type="dcterms:W3CDTF">2023-05-01T17:57:00Z</dcterms:modified>
</cp:coreProperties>
</file>