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40" w:rsidRPr="00B06C40" w:rsidRDefault="00B06C40" w:rsidP="00B06C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06C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Kelebekler</w:t>
      </w:r>
    </w:p>
    <w:p w:rsidR="00B06C40" w:rsidRPr="00B06C40" w:rsidRDefault="00B06C40" w:rsidP="00B06C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ormanda</w:t>
      </w:r>
      <w:proofErr w:type="gram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kelebekler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bahcede</w:t>
      </w:r>
      <w:proofErr w:type="spell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kelebekler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hergün</w:t>
      </w:r>
      <w:proofErr w:type="spell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uçuşurlar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  <w:t xml:space="preserve">cıvıl </w:t>
      </w:r>
      <w:proofErr w:type="spell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cıvıl</w:t>
      </w:r>
      <w:proofErr w:type="spell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renkleriyle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  <w:t>neşe katarlar hayatımıza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  <w:t>1 günlük ömürleriyle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  <w:t>onları öldürmeyelim ki</w:t>
      </w:r>
      <w:r w:rsidRPr="00B06C40">
        <w:rPr>
          <w:rFonts w:ascii="Arial" w:eastAsia="Times New Roman" w:hAnsi="Arial" w:cs="Arial"/>
          <w:color w:val="000000"/>
          <w:sz w:val="26"/>
          <w:szCs w:val="26"/>
        </w:rPr>
        <w:br/>
        <w:t>bizim de neşemiz ölmesin</w:t>
      </w:r>
    </w:p>
    <w:p w:rsidR="00B06C40" w:rsidRPr="00B06C40" w:rsidRDefault="00B06C40" w:rsidP="00B06C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ceyda</w:t>
      </w:r>
      <w:proofErr w:type="spell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06C40">
        <w:rPr>
          <w:rFonts w:ascii="Arial" w:eastAsia="Times New Roman" w:hAnsi="Arial" w:cs="Arial"/>
          <w:color w:val="000000"/>
          <w:sz w:val="26"/>
          <w:szCs w:val="26"/>
        </w:rPr>
        <w:t>tuana</w:t>
      </w:r>
      <w:proofErr w:type="spellEnd"/>
      <w:r w:rsidRPr="00B06C40">
        <w:rPr>
          <w:rFonts w:ascii="Arial" w:eastAsia="Times New Roman" w:hAnsi="Arial" w:cs="Arial"/>
          <w:color w:val="000000"/>
          <w:sz w:val="26"/>
          <w:szCs w:val="26"/>
        </w:rPr>
        <w:t xml:space="preserve"> aydın</w:t>
      </w:r>
    </w:p>
    <w:p w:rsidR="00147FD2" w:rsidRDefault="00147FD2"/>
    <w:sectPr w:rsidR="0014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06C40"/>
    <w:rsid w:val="00147FD2"/>
    <w:rsid w:val="00B0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6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6C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2023-05-01T17:24:00Z</dcterms:created>
  <dcterms:modified xsi:type="dcterms:W3CDTF">2023-05-01T17:25:00Z</dcterms:modified>
</cp:coreProperties>
</file>