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55" w:rsidRPr="001C5B55" w:rsidRDefault="001C5B55" w:rsidP="001C5B5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C5B55">
        <w:rPr>
          <w:rFonts w:ascii="Arial" w:eastAsia="Times New Roman" w:hAnsi="Arial" w:cs="Arial"/>
          <w:b/>
          <w:bCs/>
          <w:color w:val="B8451D"/>
          <w:sz w:val="31"/>
          <w:szCs w:val="31"/>
        </w:rPr>
        <w:t>Kitap</w:t>
      </w:r>
    </w:p>
    <w:p w:rsidR="001C5B55" w:rsidRPr="001C5B55" w:rsidRDefault="001C5B55" w:rsidP="001C5B5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C5B55">
        <w:rPr>
          <w:rFonts w:ascii="Arial" w:eastAsia="Times New Roman" w:hAnsi="Arial" w:cs="Arial"/>
          <w:color w:val="000000"/>
          <w:sz w:val="26"/>
          <w:szCs w:val="26"/>
        </w:rPr>
        <w:t>İnsana yararı çok,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Kitaptan iyi şey yok,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Öykü, masal ve şiir,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Yazılmış bizler için.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Atasözü, bilmece,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Okurum gündüz gece,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Küçük olsa da yaşım,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Bilgi ile dolar başım.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Kitabımı yıpratmam,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Kirletmem, yere atmam,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Onları koruyorum,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Çünkü çok seviyorum.</w:t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C5B55">
        <w:rPr>
          <w:rFonts w:ascii="Arial" w:eastAsia="Times New Roman" w:hAnsi="Arial" w:cs="Arial"/>
          <w:color w:val="000000"/>
          <w:sz w:val="26"/>
          <w:szCs w:val="26"/>
        </w:rPr>
        <w:br/>
        <w:t>Ali Osman ATAK</w:t>
      </w:r>
    </w:p>
    <w:p w:rsidR="00B97E27" w:rsidRDefault="00B97E27"/>
    <w:sectPr w:rsidR="00B97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C5B55"/>
    <w:rsid w:val="001C5B55"/>
    <w:rsid w:val="00B9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C5B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C5B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2023-05-01T14:39:00Z</dcterms:created>
  <dcterms:modified xsi:type="dcterms:W3CDTF">2023-05-01T14:39:00Z</dcterms:modified>
</cp:coreProperties>
</file>