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D7" w:rsidRPr="00444CD7" w:rsidRDefault="00444CD7" w:rsidP="00444CD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44CD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Kızılay</w:t>
      </w:r>
    </w:p>
    <w:p w:rsidR="00444CD7" w:rsidRPr="00444CD7" w:rsidRDefault="00444CD7" w:rsidP="00444CD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44CD7">
        <w:rPr>
          <w:rFonts w:ascii="Arial" w:eastAsia="Times New Roman" w:hAnsi="Arial" w:cs="Arial"/>
          <w:color w:val="000000"/>
          <w:sz w:val="26"/>
          <w:szCs w:val="26"/>
        </w:rPr>
        <w:t>Bu gün muhtaç değilsem,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Yarın muhtaç olurum.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Her yardımı, şefkati,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Kızılay'da bulurum.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Yoksullara, açlara,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Yaz, kış tüter ocağı.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Felakette, kazada,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Bize açar kucağı.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Savaşlarda, depremlerde,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Bizi gelir o arar.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Acımızı dindirir,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Yaramızı o sarar.</w:t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44CD7">
        <w:rPr>
          <w:rFonts w:ascii="Arial" w:eastAsia="Times New Roman" w:hAnsi="Arial" w:cs="Arial"/>
          <w:color w:val="000000"/>
          <w:sz w:val="26"/>
          <w:szCs w:val="26"/>
        </w:rPr>
        <w:br/>
        <w:t>İ. Hakkı TALAS</w:t>
      </w:r>
    </w:p>
    <w:p w:rsidR="009D471C" w:rsidRDefault="009D471C"/>
    <w:sectPr w:rsidR="009D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44CD7"/>
    <w:rsid w:val="00444CD7"/>
    <w:rsid w:val="009D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44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44C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4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2023-05-01T18:45:00Z</dcterms:created>
  <dcterms:modified xsi:type="dcterms:W3CDTF">2023-05-01T18:45:00Z</dcterms:modified>
</cp:coreProperties>
</file>