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17" w:rsidRPr="00055817" w:rsidRDefault="00055817" w:rsidP="0005581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5581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Koru Sen Sağlığını</w:t>
      </w:r>
    </w:p>
    <w:p w:rsidR="00055817" w:rsidRPr="00055817" w:rsidRDefault="00055817" w:rsidP="0005581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55817">
        <w:rPr>
          <w:rFonts w:ascii="Arial" w:eastAsia="Times New Roman" w:hAnsi="Arial" w:cs="Arial"/>
          <w:color w:val="000000"/>
          <w:sz w:val="26"/>
          <w:szCs w:val="26"/>
        </w:rPr>
        <w:t>Sağlık her işin başı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Bedenin mihenk taşı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Yapıp kendine bir plan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Erken yat, erken uyan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Zinde kalkmalı insan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Yürüyüş yap parklarda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Koşular yap kırlarda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Temizlenerek duşlarda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Yediğine dikkat et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Doğalına gayret et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Yaratana şükür et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At kendini güneşe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Yürüyerek git işe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Dolsun içine neşe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Terli iken buzludan,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İçecekse gazlıdan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Sakının çok tuzludan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Sağlıklı ol çok yaşa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Dirençli başla kışa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Nezle, grip gelmez başa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Sakın yabana atma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Dişlerini unutma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Fırçala ki çürütme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Koru sen sağlığını</w:t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817">
        <w:rPr>
          <w:rFonts w:ascii="Arial" w:eastAsia="Times New Roman" w:hAnsi="Arial" w:cs="Arial"/>
          <w:color w:val="000000"/>
          <w:sz w:val="26"/>
          <w:szCs w:val="26"/>
        </w:rPr>
        <w:br/>
        <w:t>HALİL MANUŞ</w:t>
      </w:r>
      <w:proofErr w:type="gramEnd"/>
    </w:p>
    <w:p w:rsidR="00055817" w:rsidRPr="00055817" w:rsidRDefault="00055817" w:rsidP="0005581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5817">
        <w:rPr>
          <w:rFonts w:ascii="Arial" w:eastAsia="Times New Roman" w:hAnsi="Arial" w:cs="Arial"/>
          <w:color w:val="000000"/>
          <w:sz w:val="26"/>
          <w:szCs w:val="26"/>
        </w:rPr>
        <w:t>Halil MANUŞ</w:t>
      </w:r>
    </w:p>
    <w:p w:rsidR="00D3428F" w:rsidRDefault="00D3428F"/>
    <w:sectPr w:rsidR="00D3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55817"/>
    <w:rsid w:val="00055817"/>
    <w:rsid w:val="00D3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55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58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2023-05-01T15:25:00Z</dcterms:created>
  <dcterms:modified xsi:type="dcterms:W3CDTF">2023-05-01T15:25:00Z</dcterms:modified>
</cp:coreProperties>
</file>