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151" w:rsidRPr="00213151" w:rsidRDefault="00213151" w:rsidP="0021315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21315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Malazgirt Zafer Günü</w:t>
      </w:r>
    </w:p>
    <w:p w:rsidR="00213151" w:rsidRPr="00213151" w:rsidRDefault="00213151" w:rsidP="0021315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13151">
        <w:rPr>
          <w:rFonts w:ascii="Arial" w:eastAsia="Times New Roman" w:hAnsi="Arial" w:cs="Arial"/>
          <w:color w:val="000000"/>
          <w:sz w:val="26"/>
          <w:szCs w:val="26"/>
        </w:rPr>
        <w:t>Cumhuriyetimiz ilelebet var ise…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Şehitlerimizdendir, bu bilinsin bir kere…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Onlar topraklarımı vatan kılmışlar bize,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Hayat ve ruh sağlamışlar, yüreklerimize…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Malazgirt zafer günüm katlar sevincimizi,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Anmadan geçemeyiz zafer günlerimizi…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Dik duruşludur Türk’ün, Türklüğün kanı, şanı,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Bu vatan bölünemez, Türk doludur her yanı…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Çünkü milletimiz var şerefine tam bağlı,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213151">
        <w:rPr>
          <w:rFonts w:ascii="Arial" w:eastAsia="Times New Roman" w:hAnsi="Arial" w:cs="Arial"/>
          <w:color w:val="000000"/>
          <w:sz w:val="26"/>
          <w:szCs w:val="26"/>
        </w:rPr>
        <w:t>Rab’bimize</w:t>
      </w:r>
      <w:proofErr w:type="spellEnd"/>
      <w:r w:rsidRPr="00213151">
        <w:rPr>
          <w:rFonts w:ascii="Arial" w:eastAsia="Times New Roman" w:hAnsi="Arial" w:cs="Arial"/>
          <w:color w:val="000000"/>
          <w:sz w:val="26"/>
          <w:szCs w:val="26"/>
        </w:rPr>
        <w:t xml:space="preserve"> inançlı halkına tam vefalı…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Alparslan ruhlu Türkler Alparslanlarımsınız,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Devlet, millet olarak siz atalarımsınız…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213151">
        <w:rPr>
          <w:rFonts w:ascii="Arial" w:eastAsia="Times New Roman" w:hAnsi="Arial" w:cs="Arial"/>
          <w:color w:val="000000"/>
          <w:sz w:val="26"/>
          <w:szCs w:val="26"/>
        </w:rPr>
        <w:t>Rab’be</w:t>
      </w:r>
      <w:proofErr w:type="spellEnd"/>
      <w:r w:rsidRPr="00213151">
        <w:rPr>
          <w:rFonts w:ascii="Arial" w:eastAsia="Times New Roman" w:hAnsi="Arial" w:cs="Arial"/>
          <w:color w:val="000000"/>
          <w:sz w:val="26"/>
          <w:szCs w:val="26"/>
        </w:rPr>
        <w:t xml:space="preserve"> yemin etmişiz vatan emanettir,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Ruhları şad olsun ceddimiz hep şehittir…</w:t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213151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213151" w:rsidRPr="00213151" w:rsidRDefault="00213151" w:rsidP="0021315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213151">
        <w:rPr>
          <w:rFonts w:ascii="Arial" w:eastAsia="Times New Roman" w:hAnsi="Arial" w:cs="Arial"/>
          <w:color w:val="000000"/>
          <w:sz w:val="26"/>
          <w:szCs w:val="26"/>
        </w:rPr>
        <w:t>Mehmet Tevfik TEMİZTÜRK</w:t>
      </w:r>
    </w:p>
    <w:p w:rsidR="00C728DA" w:rsidRDefault="00C728DA"/>
    <w:sectPr w:rsidR="00C7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13151"/>
    <w:rsid w:val="00213151"/>
    <w:rsid w:val="00C72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13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1315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2023-05-01T17:12:00Z</dcterms:created>
  <dcterms:modified xsi:type="dcterms:W3CDTF">2023-05-01T17:12:00Z</dcterms:modified>
</cp:coreProperties>
</file>