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88" w:rsidRPr="00586C88" w:rsidRDefault="00586C88" w:rsidP="00586C8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86C8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Memleket Türküsü</w:t>
      </w:r>
    </w:p>
    <w:p w:rsidR="00586C88" w:rsidRPr="00586C88" w:rsidRDefault="00586C88" w:rsidP="00586C8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86C88">
        <w:rPr>
          <w:rFonts w:ascii="Arial" w:eastAsia="Times New Roman" w:hAnsi="Arial" w:cs="Arial"/>
          <w:color w:val="000000"/>
          <w:sz w:val="26"/>
          <w:szCs w:val="26"/>
        </w:rPr>
        <w:t>El gibi dolaşma Anadolu'nda,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Arkadaş, yurdunu içinden tanı: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 xml:space="preserve">Dinle bir </w:t>
      </w:r>
      <w:proofErr w:type="gramStart"/>
      <w:r w:rsidRPr="00586C88">
        <w:rPr>
          <w:rFonts w:ascii="Arial" w:eastAsia="Times New Roman" w:hAnsi="Arial" w:cs="Arial"/>
          <w:color w:val="000000"/>
          <w:sz w:val="26"/>
          <w:szCs w:val="26"/>
        </w:rPr>
        <w:t>yosmayı</w:t>
      </w:r>
      <w:proofErr w:type="gramEnd"/>
      <w:r w:rsidRPr="00586C88">
        <w:rPr>
          <w:rFonts w:ascii="Arial" w:eastAsia="Times New Roman" w:hAnsi="Arial" w:cs="Arial"/>
          <w:color w:val="000000"/>
          <w:sz w:val="26"/>
          <w:szCs w:val="26"/>
        </w:rPr>
        <w:t xml:space="preserve"> pınar yolunda,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Dinle bir yaylada garip çobanı.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Bir ıssız ev gibi gezdiğim bu yurt,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Yavrunun derdiyle ah eder Bayburt,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Yıllarca döktürür sana gözyaşı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Tuna'nın özlemi yakar Maraş'ı...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Bir çölü andırır, bil ki dört yanın,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Bağrını delmezse yanık türküler :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Varlığı bu korla tutuşmayanın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Kirpiği yaşarsa gözleri güler.</w:t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86C88">
        <w:rPr>
          <w:rFonts w:ascii="Arial" w:eastAsia="Times New Roman" w:hAnsi="Arial" w:cs="Arial"/>
          <w:color w:val="000000"/>
          <w:sz w:val="26"/>
          <w:szCs w:val="26"/>
        </w:rPr>
        <w:br/>
        <w:t>Faruk Nafiz ÇAMLIBEL</w:t>
      </w:r>
    </w:p>
    <w:p w:rsidR="00586C88" w:rsidRPr="00586C88" w:rsidRDefault="00586C88" w:rsidP="00586C8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86C88">
        <w:rPr>
          <w:rFonts w:ascii="Arial" w:eastAsia="Times New Roman" w:hAnsi="Arial" w:cs="Arial"/>
          <w:color w:val="000000"/>
          <w:sz w:val="26"/>
          <w:szCs w:val="26"/>
        </w:rPr>
        <w:t>Faruk Nafiz ÇAMLIBEL</w:t>
      </w:r>
    </w:p>
    <w:p w:rsidR="00795AB6" w:rsidRDefault="00795AB6"/>
    <w:sectPr w:rsidR="0079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86C88"/>
    <w:rsid w:val="00586C88"/>
    <w:rsid w:val="0079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86C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86C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8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2023-05-01T10:12:00Z</dcterms:created>
  <dcterms:modified xsi:type="dcterms:W3CDTF">2023-05-01T10:12:00Z</dcterms:modified>
</cp:coreProperties>
</file>