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0E" w:rsidRPr="00D4230E" w:rsidRDefault="00D4230E" w:rsidP="00D4230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230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Mimar Sinan</w:t>
      </w:r>
    </w:p>
    <w:p w:rsidR="00D4230E" w:rsidRPr="00D4230E" w:rsidRDefault="00D4230E" w:rsidP="00D4230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4230E">
        <w:rPr>
          <w:rFonts w:ascii="Arial" w:eastAsia="Times New Roman" w:hAnsi="Arial" w:cs="Arial"/>
          <w:color w:val="000000"/>
          <w:sz w:val="26"/>
          <w:szCs w:val="26"/>
        </w:rPr>
        <w:t>Mimar Sinan'ın eseri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Dünya'nın en güzeli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Mimarlık ona ait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Mimarlık düzeni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O hep önlem aldı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Hem maddi hem manevi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Yaptı camisinin üstüne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Yüzlerce küçük kuş evi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Döktü her toprağa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Kendi erittiği camları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Eğer toprak sağlamsa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Kurdu oraya şaheseri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Mimar Sinan'ın eseri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Kalır hep asırlarca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İnşallah Allah yıkmaz</w:t>
      </w:r>
      <w:r w:rsidRPr="00D4230E">
        <w:rPr>
          <w:rFonts w:ascii="Arial" w:eastAsia="Times New Roman" w:hAnsi="Arial" w:cs="Arial"/>
          <w:color w:val="000000"/>
          <w:sz w:val="26"/>
          <w:szCs w:val="26"/>
        </w:rPr>
        <w:br/>
        <w:t>Bütün bu güzelliği</w:t>
      </w:r>
      <w:proofErr w:type="gramEnd"/>
    </w:p>
    <w:p w:rsidR="00D4230E" w:rsidRPr="00D4230E" w:rsidRDefault="00D4230E" w:rsidP="00D4230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4230E">
        <w:rPr>
          <w:rFonts w:ascii="Arial" w:eastAsia="Times New Roman" w:hAnsi="Arial" w:cs="Arial"/>
          <w:color w:val="000000"/>
          <w:sz w:val="26"/>
          <w:szCs w:val="26"/>
        </w:rPr>
        <w:t>Ecenur</w:t>
      </w:r>
      <w:proofErr w:type="spellEnd"/>
      <w:r w:rsidRPr="00D4230E">
        <w:rPr>
          <w:rFonts w:ascii="Arial" w:eastAsia="Times New Roman" w:hAnsi="Arial" w:cs="Arial"/>
          <w:color w:val="000000"/>
          <w:sz w:val="26"/>
          <w:szCs w:val="26"/>
        </w:rPr>
        <w:t xml:space="preserve"> Aydın</w:t>
      </w:r>
    </w:p>
    <w:p w:rsidR="007F3D6E" w:rsidRDefault="007F3D6E"/>
    <w:sectPr w:rsidR="007F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4230E"/>
    <w:rsid w:val="007F3D6E"/>
    <w:rsid w:val="00D4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42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2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2023-05-01T20:09:00Z</dcterms:created>
  <dcterms:modified xsi:type="dcterms:W3CDTF">2023-05-01T20:09:00Z</dcterms:modified>
</cp:coreProperties>
</file>