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36" w:rsidRPr="001A7036" w:rsidRDefault="001A7036" w:rsidP="001A703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A7036">
        <w:rPr>
          <w:rFonts w:ascii="Arial" w:eastAsia="Times New Roman" w:hAnsi="Arial" w:cs="Arial"/>
          <w:b/>
          <w:bCs/>
          <w:color w:val="B8451D"/>
          <w:sz w:val="31"/>
          <w:szCs w:val="31"/>
        </w:rPr>
        <w:t>Nevruz Şiiri | </w:t>
      </w:r>
      <w:r w:rsidRPr="001A7036">
        <w:rPr>
          <w:rFonts w:ascii="Arial" w:eastAsia="Times New Roman" w:hAnsi="Arial" w:cs="Arial"/>
          <w:b/>
          <w:bCs/>
          <w:color w:val="000000"/>
          <w:sz w:val="31"/>
          <w:szCs w:val="31"/>
        </w:rPr>
        <w:t>Burak VAROL</w:t>
      </w:r>
    </w:p>
    <w:p w:rsidR="001A7036" w:rsidRPr="001A7036" w:rsidRDefault="001A7036" w:rsidP="001A703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A703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Nevruz</w:t>
      </w:r>
    </w:p>
    <w:p w:rsidR="001A7036" w:rsidRPr="001A7036" w:rsidRDefault="001A7036" w:rsidP="001A703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A7036">
        <w:rPr>
          <w:rFonts w:ascii="Arial" w:eastAsia="Times New Roman" w:hAnsi="Arial" w:cs="Arial"/>
          <w:color w:val="000000"/>
          <w:sz w:val="26"/>
          <w:szCs w:val="26"/>
        </w:rPr>
        <w:t>Kışın karı örtmüştü,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Doğanın güzelliğini.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 yine gösterdi,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Yeşil ağacı, güzel çiçeği.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Toprak yeniden uyandı;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Açtı yine çiçekler.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İşte nevruz geldi,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Baharı müjdeler.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Lastikler yakılır,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Şenlikler yapılır.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Ateşlerden atlanır,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 sevinçle kutlanır.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Hoşgeldin Nevruz!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Bize bahar getirdin.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Hoşgeldin Nevruz!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Bize mutluluk verdin.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 barıştır,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Nevruzdur kardeşlik,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 bahardır,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 güzellik.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Yine coşup oynuyoruz;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Sokaklarda koşuyoruz.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Baharı getirdiği için,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Nevruz'u çok seviyoruz.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Herkes sevinçle gözlüyor,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Nevruz'un yolunu.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Bize Nevruz getirir,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Bereketi, bolluğu.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Anılarımı hatırlıyorum,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Önceki Nevruzları.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A7036">
        <w:rPr>
          <w:rFonts w:ascii="Arial" w:eastAsia="Times New Roman" w:hAnsi="Arial" w:cs="Arial"/>
          <w:color w:val="000000"/>
          <w:sz w:val="26"/>
          <w:szCs w:val="26"/>
        </w:rPr>
        <w:t>Her yaştan insanların,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 katlamalarını.</w:t>
      </w:r>
      <w:proofErr w:type="gramEnd"/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Nevruz'un güzelliğini,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Hepimiz anlamalıyız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Bir araya toplanıp,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lastRenderedPageBreak/>
        <w:t>Nevruzu kutlamalıyız.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Burak VAROL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Öğretmen Kubilay İlköğretim Okulu</w:t>
      </w:r>
      <w:r w:rsidRPr="001A7036">
        <w:rPr>
          <w:rFonts w:ascii="Arial" w:eastAsia="Times New Roman" w:hAnsi="Arial" w:cs="Arial"/>
          <w:color w:val="000000"/>
          <w:sz w:val="26"/>
          <w:szCs w:val="26"/>
        </w:rPr>
        <w:br/>
        <w:t>ANKARA</w:t>
      </w:r>
    </w:p>
    <w:p w:rsidR="001A7036" w:rsidRPr="001A7036" w:rsidRDefault="001A7036" w:rsidP="001A703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A7036">
        <w:rPr>
          <w:rFonts w:ascii="Arial" w:eastAsia="Times New Roman" w:hAnsi="Arial" w:cs="Arial"/>
          <w:color w:val="000000"/>
          <w:sz w:val="26"/>
          <w:szCs w:val="26"/>
        </w:rPr>
        <w:t>Burak VAROL</w:t>
      </w:r>
    </w:p>
    <w:p w:rsidR="000403B1" w:rsidRDefault="000403B1"/>
    <w:sectPr w:rsidR="0004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1A7036"/>
    <w:rsid w:val="000403B1"/>
    <w:rsid w:val="001A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A7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A70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2023-05-01T19:00:00Z</dcterms:created>
  <dcterms:modified xsi:type="dcterms:W3CDTF">2023-05-01T19:00:00Z</dcterms:modified>
</cp:coreProperties>
</file>