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4B" w:rsidRPr="00295F4B" w:rsidRDefault="00295F4B" w:rsidP="00295F4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95F4B">
        <w:rPr>
          <w:rFonts w:ascii="Arial" w:eastAsia="Times New Roman" w:hAnsi="Arial" w:cs="Arial"/>
          <w:b/>
          <w:bCs/>
          <w:color w:val="B8451D"/>
          <w:sz w:val="31"/>
          <w:szCs w:val="31"/>
        </w:rPr>
        <w:t>Nevruz</w:t>
      </w:r>
    </w:p>
    <w:p w:rsidR="00295F4B" w:rsidRPr="00295F4B" w:rsidRDefault="00295F4B" w:rsidP="00295F4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295F4B">
        <w:rPr>
          <w:rFonts w:ascii="Arial" w:eastAsia="Times New Roman" w:hAnsi="Arial" w:cs="Arial"/>
          <w:color w:val="000000"/>
          <w:sz w:val="26"/>
          <w:szCs w:val="26"/>
        </w:rPr>
        <w:t>Yeni bir yaşamın gelişiriz Nevruz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En güzel ve neşeli günlerin başlangıcıdır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Yeniden doğmaktır bir anlamda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Kokusuyla, rengiyle, parıltısıyla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Yaşam sevinciyle dolar yürekler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İnsanlar heyecanla bugünü bekler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Nevruz'da neşelenir ezgiler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 xml:space="preserve">Burcu </w:t>
      </w:r>
      <w:proofErr w:type="spellStart"/>
      <w:r w:rsidRPr="00295F4B">
        <w:rPr>
          <w:rFonts w:ascii="Arial" w:eastAsia="Times New Roman" w:hAnsi="Arial" w:cs="Arial"/>
          <w:color w:val="000000"/>
          <w:sz w:val="26"/>
          <w:szCs w:val="26"/>
        </w:rPr>
        <w:t>burcu</w:t>
      </w:r>
      <w:proofErr w:type="spellEnd"/>
      <w:r w:rsidRPr="00295F4B">
        <w:rPr>
          <w:rFonts w:ascii="Arial" w:eastAsia="Times New Roman" w:hAnsi="Arial" w:cs="Arial"/>
          <w:color w:val="000000"/>
          <w:sz w:val="26"/>
          <w:szCs w:val="26"/>
        </w:rPr>
        <w:t xml:space="preserve"> kokar nergisler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Doğa yeniden başlar yaşam için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Bir kez daha kollarını açar tabiat ana bizim için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Mutluluk damlaları olan insanların kalbine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Sevgi, neşe ve güzellik için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Ezgi YAZAR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İbrahim Çeçen İlköğretim Okulu</w:t>
      </w:r>
      <w:r w:rsidRPr="00295F4B">
        <w:rPr>
          <w:rFonts w:ascii="Arial" w:eastAsia="Times New Roman" w:hAnsi="Arial" w:cs="Arial"/>
          <w:color w:val="000000"/>
          <w:sz w:val="26"/>
          <w:szCs w:val="26"/>
        </w:rPr>
        <w:br/>
        <w:t>AĞRI</w:t>
      </w:r>
      <w:proofErr w:type="gramEnd"/>
    </w:p>
    <w:p w:rsidR="00295F4B" w:rsidRPr="00295F4B" w:rsidRDefault="00295F4B" w:rsidP="00295F4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5F4B">
        <w:rPr>
          <w:rFonts w:ascii="Arial" w:eastAsia="Times New Roman" w:hAnsi="Arial" w:cs="Arial"/>
          <w:color w:val="000000"/>
          <w:sz w:val="26"/>
          <w:szCs w:val="26"/>
        </w:rPr>
        <w:t>Ezgi YAZAR</w:t>
      </w:r>
    </w:p>
    <w:p w:rsidR="00754479" w:rsidRDefault="00754479"/>
    <w:sectPr w:rsidR="0075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95F4B"/>
    <w:rsid w:val="00295F4B"/>
    <w:rsid w:val="0075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95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95F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9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2023-05-01T19:00:00Z</dcterms:created>
  <dcterms:modified xsi:type="dcterms:W3CDTF">2023-05-01T19:00:00Z</dcterms:modified>
</cp:coreProperties>
</file>