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3C" w:rsidRPr="002B093C" w:rsidRDefault="002B093C" w:rsidP="002B093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B093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Öğretmenim Kalbimdesin!</w:t>
      </w:r>
    </w:p>
    <w:p w:rsidR="002B093C" w:rsidRPr="002B093C" w:rsidRDefault="002B093C" w:rsidP="002B093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B093C">
        <w:rPr>
          <w:rFonts w:ascii="Arial" w:eastAsia="Times New Roman" w:hAnsi="Arial" w:cs="Arial"/>
          <w:color w:val="000000"/>
          <w:sz w:val="26"/>
          <w:szCs w:val="26"/>
        </w:rPr>
        <w:t>Hayatımın tadı tuzu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Hem pınarı, hem havuzu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Işığı ve kılavuzu...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Ayrıcalıklı yerdesin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Öğretmenim kalbimdesin!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Birer küçük fidandık biz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Yetiştirdin verdik filiz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Sen bir ırmak, sen bir deniz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Sen yemyeşil bir beldesin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Öğretmenim kalbimdesin!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Bilmiyorken şekli bile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Şekillendik senin ile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Anahtarsın sen her dile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Hem gönülde, hem dildesin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Öğretmenim kalbimdesin!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Her hafta, her gün, her saat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 xml:space="preserve">Yüreğimde sevgin kat </w:t>
      </w:r>
      <w:proofErr w:type="spellStart"/>
      <w:r w:rsidRPr="002B093C">
        <w:rPr>
          <w:rFonts w:ascii="Arial" w:eastAsia="Times New Roman" w:hAnsi="Arial" w:cs="Arial"/>
          <w:color w:val="000000"/>
          <w:sz w:val="26"/>
          <w:szCs w:val="26"/>
        </w:rPr>
        <w:t>kat</w:t>
      </w:r>
      <w:proofErr w:type="spellEnd"/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Az geliyor sana çok ad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Huri mi, melek mi, nesin</w:t>
      </w:r>
      <w:proofErr w:type="gramStart"/>
      <w:r w:rsidRPr="002B093C">
        <w:rPr>
          <w:rFonts w:ascii="Arial" w:eastAsia="Times New Roman" w:hAnsi="Arial" w:cs="Arial"/>
          <w:color w:val="000000"/>
          <w:sz w:val="26"/>
          <w:szCs w:val="26"/>
        </w:rPr>
        <w:t>?!</w:t>
      </w:r>
      <w:proofErr w:type="gramEnd"/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Öğretmenim kalbimdesin!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Ben gülersem gülersin sen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Ben ağlarsam ağlarsın sen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Rüyamda bile varsın sen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Ruhumda titrer nefesin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Öğretmenim kalbimdesin!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Güçlüklere karşı koyan,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Hayatını hiçe sayan,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Çileyle ilim okuyan,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Bülbül gibi gelir sesin.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Öğretmenim kalbimdesin!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Kullandın, gösterip çağı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Tebeşir tutan parmağı...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İlmin, irfanın kaynağı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Sen cehalete perdesin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Öğretmenim kalbimdesin!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Bakan, vali, hâkim, muhtar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Hepsinde de eserin var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lastRenderedPageBreak/>
        <w:t>Cumhurbaşkanına kadar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Sen bütün gönüllerdesin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Öğretmenim kalbimdesin!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Cemal GÖREN</w:t>
      </w:r>
      <w:r w:rsidRPr="002B093C">
        <w:rPr>
          <w:rFonts w:ascii="Arial" w:eastAsia="Times New Roman" w:hAnsi="Arial" w:cs="Arial"/>
          <w:color w:val="000000"/>
          <w:sz w:val="26"/>
          <w:szCs w:val="26"/>
        </w:rPr>
        <w:br/>
        <w:t>cemalgoren1@</w:t>
      </w:r>
      <w:proofErr w:type="spellStart"/>
      <w:r w:rsidRPr="002B093C">
        <w:rPr>
          <w:rFonts w:ascii="Arial" w:eastAsia="Times New Roman" w:hAnsi="Arial" w:cs="Arial"/>
          <w:color w:val="000000"/>
          <w:sz w:val="26"/>
          <w:szCs w:val="26"/>
        </w:rPr>
        <w:t>yahoo</w:t>
      </w:r>
      <w:proofErr w:type="spellEnd"/>
      <w:r w:rsidRPr="002B093C">
        <w:rPr>
          <w:rFonts w:ascii="Arial" w:eastAsia="Times New Roman" w:hAnsi="Arial" w:cs="Arial"/>
          <w:color w:val="000000"/>
          <w:sz w:val="26"/>
          <w:szCs w:val="26"/>
        </w:rPr>
        <w:t>.com</w:t>
      </w:r>
    </w:p>
    <w:p w:rsidR="001739E8" w:rsidRDefault="001739E8"/>
    <w:sectPr w:rsidR="0017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B093C"/>
    <w:rsid w:val="001739E8"/>
    <w:rsid w:val="002B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B0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B09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B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2023-05-01T09:34:00Z</dcterms:created>
  <dcterms:modified xsi:type="dcterms:W3CDTF">2023-05-01T09:34:00Z</dcterms:modified>
</cp:coreProperties>
</file>