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BE" w:rsidRPr="00D355BE" w:rsidRDefault="00D355BE" w:rsidP="00D355BE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355BE">
        <w:rPr>
          <w:rFonts w:ascii="Arial" w:eastAsia="Times New Roman" w:hAnsi="Arial" w:cs="Arial"/>
          <w:b/>
          <w:bCs/>
          <w:color w:val="B8451D"/>
          <w:sz w:val="31"/>
          <w:szCs w:val="31"/>
        </w:rPr>
        <w:t>On Bir Ayın Sultanı</w:t>
      </w:r>
    </w:p>
    <w:p w:rsidR="00D355BE" w:rsidRPr="00D355BE" w:rsidRDefault="00D355BE" w:rsidP="00D355BE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proofErr w:type="gramStart"/>
      <w:r w:rsidRPr="00D355BE">
        <w:rPr>
          <w:rFonts w:ascii="Arial" w:eastAsia="Times New Roman" w:hAnsi="Arial" w:cs="Arial"/>
          <w:color w:val="000000"/>
          <w:sz w:val="26"/>
          <w:szCs w:val="26"/>
        </w:rPr>
        <w:t>On bir ayın sultanı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Hoş geldin hanemize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Sevinç sardı her yanı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Mutluluk verdin bize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Büyük, küçük bakmadan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Çok bekledik yolunu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Tuttun, nâra yanmadan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Nice Allah kulunu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Barıştı dargınımız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Kalmadı kinden eser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Geçmiş günahlarımız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Silindi birer, birer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"Hep ben" diye kudurmuş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Nefislere gem vurdun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Ayarları bozulmuş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İnsanı baştan kurdun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Oruç ayında size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Nasılda alışmıştık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İbadetlerimize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İhlâsla çalışmıştık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Gelişinle gidişin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Bir anlık zaman gibi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Seninde budur işin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Yazılmış, ferman gibi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 xml:space="preserve">Haydi, git güle </w:t>
      </w:r>
      <w:proofErr w:type="spellStart"/>
      <w:r w:rsidRPr="00D355BE">
        <w:rPr>
          <w:rFonts w:ascii="Arial" w:eastAsia="Times New Roman" w:hAnsi="Arial" w:cs="Arial"/>
          <w:color w:val="000000"/>
          <w:sz w:val="26"/>
          <w:szCs w:val="26"/>
        </w:rPr>
        <w:t>güle</w:t>
      </w:r>
      <w:proofErr w:type="spellEnd"/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Bekleriz bir yıl daha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Sonlanınca çetele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Dikilir başa levha</w:t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355BE">
        <w:rPr>
          <w:rFonts w:ascii="Arial" w:eastAsia="Times New Roman" w:hAnsi="Arial" w:cs="Arial"/>
          <w:color w:val="000000"/>
          <w:sz w:val="26"/>
          <w:szCs w:val="26"/>
        </w:rPr>
        <w:br/>
        <w:t>HALİL MANUŞ</w:t>
      </w:r>
      <w:proofErr w:type="gramEnd"/>
    </w:p>
    <w:p w:rsidR="00FF2BC1" w:rsidRDefault="00FF2BC1"/>
    <w:sectPr w:rsidR="00FF2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355BE"/>
    <w:rsid w:val="00D355BE"/>
    <w:rsid w:val="00FF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355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355B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35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2023-05-01T19:37:00Z</dcterms:created>
  <dcterms:modified xsi:type="dcterms:W3CDTF">2023-05-01T19:37:00Z</dcterms:modified>
</cp:coreProperties>
</file>