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BE" w:rsidRPr="00EE1ABE" w:rsidRDefault="00EE1ABE" w:rsidP="00EE1AB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E1AB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Orman</w:t>
      </w:r>
    </w:p>
    <w:p w:rsidR="00EE1ABE" w:rsidRPr="00EE1ABE" w:rsidRDefault="00EE1ABE" w:rsidP="00EE1AB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E1ABE">
        <w:rPr>
          <w:rFonts w:ascii="Arial" w:eastAsia="Times New Roman" w:hAnsi="Arial" w:cs="Arial"/>
          <w:color w:val="000000"/>
          <w:sz w:val="26"/>
          <w:szCs w:val="26"/>
        </w:rPr>
        <w:t>Gölgesi serindir, havası taze,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Yeşil yaprakları zümrüt yelpaze.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Yazın ortasında istersen bahar.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Bir gün ormanda kal aksama kadar.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Tertemiz bir hava dolar içine.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Her yer ne hoş kokar: çiçek, reçine.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Cıvıldaşır türlü kuşlar bir yanda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Buz gibi kaynaklar var ormanda.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Ağaçlar uğuldar, estikçe rüzgar.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Gönlümüze hayat verir ormanlar...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Ormandır dağlara zümrüt bir örtü,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Ormandır kırların en güzel süsü!...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 güzellik ve zenginlik demek,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Ormanları sevmek, korumak gerek.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Ormansız memleket çöldür, çoraktır,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 bulutlara yeşil konaktır.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Bulutlar burada gelir oturur,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Burada boşanır sağanaklı yağmur...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Ormandır sulara söyleyen ninni,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Ormandır, sulara öz anne gibi.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Gölgelikte doğup büyür dereler,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Yazın suyu, orman korur ve besler...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Ormanlar yapraktan bir engin deniz,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Burada yıkanır hava tertemiz.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Orman sağlık, hayat dolu bir kaynak,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Herkese bir ödev onu korumak...</w:t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1ABE">
        <w:rPr>
          <w:rFonts w:ascii="Arial" w:eastAsia="Times New Roman" w:hAnsi="Arial" w:cs="Arial"/>
          <w:color w:val="000000"/>
          <w:sz w:val="26"/>
          <w:szCs w:val="26"/>
        </w:rPr>
        <w:br/>
        <w:t>Zeki TUNABOYLU</w:t>
      </w:r>
    </w:p>
    <w:p w:rsidR="002A6809" w:rsidRDefault="002A6809"/>
    <w:sectPr w:rsidR="002A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E1ABE"/>
    <w:rsid w:val="002A6809"/>
    <w:rsid w:val="00EE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E1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E1A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E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2023-05-01T19:32:00Z</dcterms:created>
  <dcterms:modified xsi:type="dcterms:W3CDTF">2023-05-01T19:32:00Z</dcterms:modified>
</cp:coreProperties>
</file>