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6C" w:rsidRPr="00A07D6C" w:rsidRDefault="00A07D6C" w:rsidP="00A07D6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07D6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Peygamber Sevgisi</w:t>
      </w:r>
    </w:p>
    <w:p w:rsidR="00A07D6C" w:rsidRPr="00A07D6C" w:rsidRDefault="00A07D6C" w:rsidP="00A07D6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07D6C">
        <w:rPr>
          <w:rFonts w:ascii="Arial" w:eastAsia="Times New Roman" w:hAnsi="Arial" w:cs="Arial"/>
          <w:color w:val="000000"/>
          <w:sz w:val="26"/>
          <w:szCs w:val="26"/>
        </w:rPr>
        <w:t>Ümmetin oluşumuzla övünürüz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Kaybetmiş oluşumuza üzülürüz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Miski amberdir dokun ve kokun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Hala, üzerimizdedir ölüm şokun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Umarız kıyamet günü şefaatinize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İnşallah alırsınız hepimizi safınıza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Nebilerin piri, ölmedi yaşıyor dipdiri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O'nun gelmesiyle silindi beşerin kiri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Dünya, senin gelişinle anlam kazandı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Çünkü yokluğunuzda her yer hazandı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Ey Nebi, benzeyen değil, benzetilensin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Çünkü sen en güzel şekilde bezenensin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Duyduğumuz her sese, kulak kesiliyoruz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Ya gelmenizi/ya gel demenizi bekliyoruz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Nerde adınız anılsa ümmetin boyun eğer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Ümmetim deseniz başımız ta göğe değer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Ümmetin olmamızdandır bu ihsan ve lütuflar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Her </w:t>
      </w:r>
      <w:proofErr w:type="gramStart"/>
      <w:r w:rsidRPr="00A07D6C">
        <w:rPr>
          <w:rFonts w:ascii="Arial" w:eastAsia="Times New Roman" w:hAnsi="Arial" w:cs="Arial"/>
          <w:color w:val="000000"/>
          <w:sz w:val="26"/>
          <w:szCs w:val="26"/>
        </w:rPr>
        <w:t>adem</w:t>
      </w:r>
      <w:proofErr w:type="gramEnd"/>
      <w:r w:rsidRPr="00A07D6C">
        <w:rPr>
          <w:rFonts w:ascii="Arial" w:eastAsia="Times New Roman" w:hAnsi="Arial" w:cs="Arial"/>
          <w:color w:val="000000"/>
          <w:sz w:val="26"/>
          <w:szCs w:val="26"/>
        </w:rPr>
        <w:t xml:space="preserve"> ahrette şefaat edeceğinizi umutlar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Bencileyin, acizdir edipler seni met-ü senadan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Çünkü seni övmüştür en güzel şekilde Yaratan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Ey Nebi, hakkında ne yazıp söylesem, noksan olur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Bence tüm övgüleri </w:t>
      </w:r>
      <w:proofErr w:type="spellStart"/>
      <w:r w:rsidRPr="00A07D6C">
        <w:rPr>
          <w:rFonts w:ascii="Arial" w:eastAsia="Times New Roman" w:hAnsi="Arial" w:cs="Arial"/>
          <w:color w:val="000000"/>
          <w:sz w:val="26"/>
          <w:szCs w:val="26"/>
        </w:rPr>
        <w:t>sadakna</w:t>
      </w:r>
      <w:proofErr w:type="spellEnd"/>
      <w:r w:rsidRPr="00A07D6C">
        <w:rPr>
          <w:rFonts w:ascii="Arial" w:eastAsia="Times New Roman" w:hAnsi="Arial" w:cs="Arial"/>
          <w:color w:val="000000"/>
          <w:sz w:val="26"/>
          <w:szCs w:val="26"/>
        </w:rPr>
        <w:t xml:space="preserve"> demek en doğru olur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19.04.2005-17:04</w:t>
      </w:r>
      <w:r w:rsidRPr="00A07D6C">
        <w:rPr>
          <w:rFonts w:ascii="Arial" w:eastAsia="Times New Roman" w:hAnsi="Arial" w:cs="Arial"/>
          <w:color w:val="000000"/>
          <w:sz w:val="26"/>
          <w:szCs w:val="26"/>
        </w:rPr>
        <w:br/>
        <w:t>Bayram Tunca</w:t>
      </w:r>
    </w:p>
    <w:p w:rsidR="00A07D6C" w:rsidRPr="00A07D6C" w:rsidRDefault="00A07D6C" w:rsidP="00A07D6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07D6C">
        <w:rPr>
          <w:rFonts w:ascii="Arial" w:eastAsia="Times New Roman" w:hAnsi="Arial" w:cs="Arial"/>
          <w:color w:val="000000"/>
          <w:sz w:val="26"/>
          <w:szCs w:val="26"/>
        </w:rPr>
        <w:t>Bayram Tunca</w:t>
      </w:r>
    </w:p>
    <w:p w:rsidR="00FC5394" w:rsidRDefault="00FC5394"/>
    <w:sectPr w:rsidR="00FC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07D6C"/>
    <w:rsid w:val="00A07D6C"/>
    <w:rsid w:val="00FC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07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07D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2023-05-01T18:52:00Z</dcterms:created>
  <dcterms:modified xsi:type="dcterms:W3CDTF">2023-05-01T18:52:00Z</dcterms:modified>
</cp:coreProperties>
</file>