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F9" w:rsidRPr="002D3FF9" w:rsidRDefault="002D3FF9" w:rsidP="002D3FF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D3FF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Polis Amca</w:t>
      </w:r>
    </w:p>
    <w:p w:rsidR="002D3FF9" w:rsidRPr="002D3FF9" w:rsidRDefault="002D3FF9" w:rsidP="002D3FF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D3FF9">
        <w:rPr>
          <w:rFonts w:ascii="Arial" w:eastAsia="Times New Roman" w:hAnsi="Arial" w:cs="Arial"/>
          <w:color w:val="000000"/>
          <w:sz w:val="26"/>
          <w:szCs w:val="26"/>
        </w:rPr>
        <w:t>Kovun gitsin hüznünüz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Neşe dolsun yüzünüz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Mutlu geçsin ömrünüz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 xml:space="preserve">Polis </w:t>
      </w:r>
      <w:proofErr w:type="gramStart"/>
      <w:r w:rsidRPr="002D3FF9">
        <w:rPr>
          <w:rFonts w:ascii="Arial" w:eastAsia="Times New Roman" w:hAnsi="Arial" w:cs="Arial"/>
          <w:color w:val="000000"/>
          <w:sz w:val="26"/>
          <w:szCs w:val="26"/>
        </w:rPr>
        <w:t>Amca,Polis</w:t>
      </w:r>
      <w:proofErr w:type="gramEnd"/>
      <w:r w:rsidRPr="002D3FF9">
        <w:rPr>
          <w:rFonts w:ascii="Arial" w:eastAsia="Times New Roman" w:hAnsi="Arial" w:cs="Arial"/>
          <w:color w:val="000000"/>
          <w:sz w:val="26"/>
          <w:szCs w:val="26"/>
        </w:rPr>
        <w:t xml:space="preserve"> Amca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Güvenliktir tüm işiniz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Hak,adalettir gücünüz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İnsanlıktır seçiminiz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Polis Amca,Polis Amca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Adil olmak esas görev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Hakkaniyet gerçek ödev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Gönül "</w:t>
      </w:r>
      <w:proofErr w:type="spellStart"/>
      <w:r w:rsidRPr="002D3FF9">
        <w:rPr>
          <w:rFonts w:ascii="Arial" w:eastAsia="Times New Roman" w:hAnsi="Arial" w:cs="Arial"/>
          <w:color w:val="000000"/>
          <w:sz w:val="26"/>
          <w:szCs w:val="26"/>
        </w:rPr>
        <w:t>kabe</w:t>
      </w:r>
      <w:proofErr w:type="spellEnd"/>
      <w:r w:rsidRPr="002D3FF9">
        <w:rPr>
          <w:rFonts w:ascii="Arial" w:eastAsia="Times New Roman" w:hAnsi="Arial" w:cs="Arial"/>
          <w:color w:val="000000"/>
          <w:sz w:val="26"/>
          <w:szCs w:val="26"/>
        </w:rPr>
        <w:t xml:space="preserve"> kırmadan sev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Polis Amca,Polis Amca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Cana,mala destek sizde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Mazlumlara kuvvet sizde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Adalete güven bizde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Polis Amca,Polis Amca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Sayenizde işimize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Rahat gelip gidiyoruz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Yiyip içip geçiyoruz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Polis Amca,Polis Amca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Helal olsun yediğiniz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Şifa olsun içtiğiniz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Mübarektir göreviniz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Polis Amca,Polis Amca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Zalimlere yağan "lav"sın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Dürüstlere karlı dağsın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Rabbim sizleri korusun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Polis Amca,Polis Amca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Kötüleri aranızdan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Atmak gerek safınızdan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Leke çıkmaz hum ayından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Polis Amca,Polis Amca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Akbaş Yaşar takdir eder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Ahlaklıya hürmet eder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Namusluya verir değer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Polis Amca,Polis Amca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lastRenderedPageBreak/>
        <w:t>3.4.2001</w:t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3FF9">
        <w:rPr>
          <w:rFonts w:ascii="Arial" w:eastAsia="Times New Roman" w:hAnsi="Arial" w:cs="Arial"/>
          <w:color w:val="000000"/>
          <w:sz w:val="26"/>
          <w:szCs w:val="26"/>
        </w:rPr>
        <w:br/>
        <w:t>Yaşar Akbaş</w:t>
      </w:r>
    </w:p>
    <w:p w:rsidR="00F544AE" w:rsidRDefault="00F544AE"/>
    <w:sectPr w:rsidR="00F54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D3FF9"/>
    <w:rsid w:val="002D3FF9"/>
    <w:rsid w:val="00F5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D3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D3F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D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2023-05-01T15:20:00Z</dcterms:created>
  <dcterms:modified xsi:type="dcterms:W3CDTF">2023-05-01T15:20:00Z</dcterms:modified>
</cp:coreProperties>
</file>