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C8" w:rsidRPr="004978C8" w:rsidRDefault="004978C8" w:rsidP="004978C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978C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Türk Standartları Haftası</w:t>
      </w:r>
    </w:p>
    <w:p w:rsidR="004978C8" w:rsidRPr="004978C8" w:rsidRDefault="004978C8" w:rsidP="004978C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978C8">
        <w:rPr>
          <w:rFonts w:ascii="Arial" w:eastAsia="Times New Roman" w:hAnsi="Arial" w:cs="Arial"/>
          <w:color w:val="000000"/>
          <w:sz w:val="26"/>
          <w:szCs w:val="26"/>
        </w:rPr>
        <w:t>Her yıl Ekim gelince, üçüncü haftasında,</w:t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  <w:t>Kutlanır bu program, bütün ülke çapında...</w:t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  <w:t>Konusu, yararları korunma yollarımız,</w:t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  <w:t>Standart konusunda, bir bilinç kazanırız...</w:t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  <w:t>Bozuk mal mı almışsın, garantisi içinde,</w:t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  <w:t>Derhal değiştirirler, her hata tespitinde...</w:t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  <w:t>TSE markan varsa, artık malın güvende,</w:t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  <w:t>Bu bir standardizasyon, geçerlidir her yerde...</w:t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978C8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4978C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4978C8" w:rsidRPr="004978C8" w:rsidRDefault="004978C8" w:rsidP="004978C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978C8">
        <w:rPr>
          <w:rFonts w:ascii="Arial" w:eastAsia="Times New Roman" w:hAnsi="Arial" w:cs="Arial"/>
          <w:color w:val="000000"/>
          <w:sz w:val="26"/>
          <w:szCs w:val="26"/>
        </w:rPr>
        <w:t xml:space="preserve">Mehmet Tevfik </w:t>
      </w:r>
      <w:proofErr w:type="spellStart"/>
      <w:r w:rsidRPr="004978C8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01471F" w:rsidRDefault="0001471F"/>
    <w:sectPr w:rsidR="00014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978C8"/>
    <w:rsid w:val="0001471F"/>
    <w:rsid w:val="0049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978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78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9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2023-05-01T15:45:00Z</dcterms:created>
  <dcterms:modified xsi:type="dcterms:W3CDTF">2023-05-01T15:46:00Z</dcterms:modified>
</cp:coreProperties>
</file>