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44" w:rsidRPr="006F3E44" w:rsidRDefault="006F3E44" w:rsidP="006F3E4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F3E4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Türk Yıldızları</w:t>
      </w:r>
    </w:p>
    <w:p w:rsidR="006F3E44" w:rsidRPr="006F3E44" w:rsidRDefault="006F3E44" w:rsidP="006F3E4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6F3E44">
        <w:rPr>
          <w:rFonts w:ascii="Arial" w:eastAsia="Times New Roman" w:hAnsi="Arial" w:cs="Arial"/>
          <w:color w:val="000000"/>
          <w:sz w:val="26"/>
          <w:szCs w:val="26"/>
        </w:rPr>
        <w:t xml:space="preserve">Gösteride sıra </w:t>
      </w:r>
      <w:proofErr w:type="spellStart"/>
      <w:r w:rsidRPr="006F3E44">
        <w:rPr>
          <w:rFonts w:ascii="Arial" w:eastAsia="Times New Roman" w:hAnsi="Arial" w:cs="Arial"/>
          <w:color w:val="000000"/>
          <w:sz w:val="26"/>
          <w:szCs w:val="26"/>
        </w:rPr>
        <w:t>sıra</w:t>
      </w:r>
      <w:proofErr w:type="spellEnd"/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Dizilir Türk Yıldızları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Her haliyle açık ara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Sezilir Türk Yıldızları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Hep başarı var sözünde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Hiç korku yoktur gözünde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Kartal gibi gökyüzünde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Süzülür Türk Yıldızları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Aşkla dolu yürekleri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Mavi semalardır yeri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Yapamazlarsa gösteri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Üzülür Türk Yıldızları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Başlar dik; zevkle, onurla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Görebilmek için turla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Heyecanla ve gururla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Gezilir Türk Yıldızları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 xml:space="preserve">"Ey Türk! </w:t>
      </w:r>
      <w:proofErr w:type="gramEnd"/>
      <w:r w:rsidRPr="006F3E44">
        <w:rPr>
          <w:rFonts w:ascii="Arial" w:eastAsia="Times New Roman" w:hAnsi="Arial" w:cs="Arial"/>
          <w:color w:val="000000"/>
          <w:sz w:val="26"/>
          <w:szCs w:val="26"/>
        </w:rPr>
        <w:t>Durma yok, ilerle..."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Hız alırlar bu emirle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Tarihe altın harflerle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Yazılır Türk Yıldızları</w:t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3E44">
        <w:rPr>
          <w:rFonts w:ascii="Arial" w:eastAsia="Times New Roman" w:hAnsi="Arial" w:cs="Arial"/>
          <w:color w:val="000000"/>
          <w:sz w:val="26"/>
          <w:szCs w:val="26"/>
        </w:rPr>
        <w:br/>
        <w:t>Halil MANUŞ</w:t>
      </w:r>
    </w:p>
    <w:p w:rsidR="00200118" w:rsidRDefault="00200118"/>
    <w:sectPr w:rsidR="00200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F3E44"/>
    <w:rsid w:val="00200118"/>
    <w:rsid w:val="006F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F3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F3E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2023-05-01T18:13:00Z</dcterms:created>
  <dcterms:modified xsi:type="dcterms:W3CDTF">2023-05-01T18:13:00Z</dcterms:modified>
</cp:coreProperties>
</file>