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B9" w:rsidRPr="002838B9" w:rsidRDefault="002838B9" w:rsidP="002838B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838B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Uçurtma</w:t>
      </w:r>
    </w:p>
    <w:p w:rsidR="002838B9" w:rsidRPr="002838B9" w:rsidRDefault="002838B9" w:rsidP="002838B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838B9">
        <w:rPr>
          <w:rFonts w:ascii="Arial" w:eastAsia="Times New Roman" w:hAnsi="Arial" w:cs="Arial"/>
          <w:color w:val="000000"/>
          <w:sz w:val="26"/>
          <w:szCs w:val="26"/>
        </w:rPr>
        <w:t>Yükseklerde salınıyor,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Hayallerimin şehrine doğru.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Bir tek o kaldı geriye,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Çocukluğumun </w:t>
      </w:r>
      <w:proofErr w:type="gram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yadigarı</w:t>
      </w:r>
      <w:proofErr w:type="gramEnd"/>
      <w:r w:rsidRPr="002838B9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Uçurun uçurtmaları,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Bütün umutlarınızı kuyruğuna takarak.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Uçurtmadaki anılar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Rüzgar</w:t>
      </w:r>
      <w:proofErr w:type="gramEnd"/>
      <w:r w:rsidRPr="002838B9">
        <w:rPr>
          <w:rFonts w:ascii="Arial" w:eastAsia="Times New Roman" w:hAnsi="Arial" w:cs="Arial"/>
          <w:color w:val="000000"/>
          <w:sz w:val="26"/>
          <w:szCs w:val="26"/>
        </w:rPr>
        <w:t xml:space="preserve"> estikçe parlar.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Hayallere engel olmaz </w:t>
      </w:r>
      <w:proofErr w:type="gram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rüzgarlar</w:t>
      </w:r>
      <w:proofErr w:type="gramEnd"/>
      <w:r w:rsidRPr="002838B9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Konuşuyor uçurtmalar,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Yükseklerde özgürce süzülürken.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"Ben engelleri aşarak yükselirim" diyor,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"Ben ufuklara taşırım umutları".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Bir tek tellere takılmasın.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Umutların tel örgülerde kaldığı gibi,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Çaresizce.</w:t>
      </w:r>
      <w:proofErr w:type="gramEnd"/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Daha baharlar devam </w:t>
      </w:r>
      <w:proofErr w:type="gram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edecekken,</w:t>
      </w:r>
      <w:proofErr w:type="gramEnd"/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Ve insanlar, ömürlerinde baharı beklerken.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Bir çocuğun gözyaşları kadar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İçten ve hüzün dolu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 xml:space="preserve">Masumların </w:t>
      </w:r>
      <w:proofErr w:type="spell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ahını</w:t>
      </w:r>
      <w:proofErr w:type="spellEnd"/>
      <w:r w:rsidRPr="002838B9">
        <w:rPr>
          <w:rFonts w:ascii="Arial" w:eastAsia="Times New Roman" w:hAnsi="Arial" w:cs="Arial"/>
          <w:color w:val="000000"/>
          <w:sz w:val="26"/>
          <w:szCs w:val="26"/>
        </w:rPr>
        <w:t xml:space="preserve"> yükseklere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Duam olup taşır mısın?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Çocukluğunu yaşayamayanlara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Çocuk olmayı anlatır mısın?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Bir çocuğun küçük ellerinden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Bana bir çocuk kalbi kadar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Mutluluklar getirir misin?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Ben senin her süzülüşünde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Umutları görüyorum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Ve senin ufuklara yükseldiğin gibi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Ufuklardan baharları bekliyorum.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Sevgi, umut ve mutluluk dolu baharları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>(İstanbul, 18 Mayıs 2003)</w:t>
      </w:r>
      <w:r w:rsidRPr="002838B9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Halil İbrahim </w:t>
      </w:r>
      <w:proofErr w:type="spell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Akay</w:t>
      </w:r>
      <w:proofErr w:type="spellEnd"/>
    </w:p>
    <w:p w:rsidR="002838B9" w:rsidRPr="002838B9" w:rsidRDefault="002838B9" w:rsidP="002838B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2838B9">
        <w:rPr>
          <w:rFonts w:ascii="Arial" w:eastAsia="Times New Roman" w:hAnsi="Arial" w:cs="Arial"/>
          <w:color w:val="000000"/>
          <w:sz w:val="26"/>
          <w:szCs w:val="26"/>
        </w:rPr>
        <w:t>neslihan</w:t>
      </w:r>
      <w:proofErr w:type="spellEnd"/>
      <w:r w:rsidRPr="002838B9">
        <w:rPr>
          <w:rFonts w:ascii="Arial" w:eastAsia="Times New Roman" w:hAnsi="Arial" w:cs="Arial"/>
          <w:color w:val="000000"/>
          <w:sz w:val="26"/>
          <w:szCs w:val="26"/>
        </w:rPr>
        <w:t xml:space="preserve"> demir</w:t>
      </w:r>
    </w:p>
    <w:p w:rsidR="002C0E1F" w:rsidRDefault="002C0E1F"/>
    <w:sectPr w:rsidR="002C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838B9"/>
    <w:rsid w:val="002838B9"/>
    <w:rsid w:val="002C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8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838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8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2023-05-01T19:35:00Z</dcterms:created>
  <dcterms:modified xsi:type="dcterms:W3CDTF">2023-05-01T19:35:00Z</dcterms:modified>
</cp:coreProperties>
</file>